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C9" w:rsidRPr="0068250B" w:rsidRDefault="0076657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8pt;margin-top:24.6pt;width:684pt;height:8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u+CgIAAPUDAAAOAAAAZHJzL2Uyb0RvYy54bWysU9tu2zAMfR+wfxD0vtjJkjY14hRduw4D&#10;ugvQ7gMYWY6FSaImKbGzry8lp2mwvQ2zAUEUySOeQ2p1PRjN9tIHhbbm00nJmbQCG2W3Nf/xdP9u&#10;yVmIYBvQaGXNDzLw6/XbN6veVXKGHepGekYgNlS9q3kXo6uKIohOGggTdNKSs0VvIJLpt0XjoSd0&#10;o4tZWV4UPfrGeRQyBDq9G518nfHbVor4rW2DjEzXnGqLefV53aS1WK+g2npwnRLHMuAfqjCgLF16&#10;grqDCGzn1V9QRgmPAds4EWgKbFslZOZAbKblH2weO3AycyFxgjvJFP4frPi6/+6Zamr+vrzkzIKh&#10;Jj3JIbIPOLBZ0qd3oaKwR0eBcaBj6nPmGtwDip+BWbztwG7ljffYdxIaqm+aMouz1BEnJJBN/wUb&#10;ugZ2ETPQ0HqTxCM5GKFTnw6n3qRSBB0uL+gvySXINy1ny0sy0h1QvaQ7H+IniYalTc09NT/Dw/4h&#10;xDH0JSTdZvFeaU3nUGnL+ppfLWaLnHDmMSrSfGplqIIyfePEJJYfbZOTIyg97qkWbY+0E9ORcxw2&#10;AwUmLTbYHEgAj+Mc0ruhTYf+N2c9zWDNw68deMmZ/mxJxKvpfJ6GNhvzxeWMDH/u2Zx7wAqCqnnk&#10;bNzexjzoI9cbErtVWYbXSo610mxlIY/vIA3vuZ2jXl/r+hkAAP//AwBQSwMEFAAGAAgAAAAhAABc&#10;UabeAAAACwEAAA8AAABkcnMvZG93bnJldi54bWxMj8FOwzAMhu9IvENkJG4saekGK02nCcQVxDaQ&#10;uGWN11ZrnKrJ1vL2eCc4/van35+L1eQ6ccYhtJ40JDMFAqnytqVaw277evcIIkRD1nSeUMMPBliV&#10;11eFya0f6QPPm1gLLqGQGw1NjH0uZagadCbMfI/Eu4MfnIkch1rawYxc7jqZKrWQzrTEFxrT43OD&#10;1XFzcho+3w7fX5l6r1/cvB/9pCS5pdT69mZaP4GIOMU/GC76rA4lO+39iWwQHWc1XzCqIVumIC5A&#10;9nDPk72GNElSkGUh//9Q/gIAAP//AwBQSwECLQAUAAYACAAAACEAtoM4kv4AAADhAQAAEwAAAAAA&#10;AAAAAAAAAAAAAAAAW0NvbnRlbnRfVHlwZXNdLnhtbFBLAQItABQABgAIAAAAIQA4/SH/1gAAAJQB&#10;AAALAAAAAAAAAAAAAAAAAC8BAABfcmVscy8ucmVsc1BLAQItABQABgAIAAAAIQAA8ju+CgIAAPUD&#10;AAAOAAAAAAAAAAAAAAAAAC4CAABkcnMvZTJvRG9jLnhtbFBLAQItABQABgAIAAAAIQAAXFGm3gAA&#10;AAsBAAAPAAAAAAAAAAAAAAAAAGQEAABkcnMvZG93bnJldi54bWxQSwUGAAAAAAQABADzAAAAbwUA&#10;AAAA&#10;" filled="f" stroked="f">
            <v:textbox>
              <w:txbxContent>
                <w:p w:rsidR="00CD08C9" w:rsidRDefault="00CD08C9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/>
                      <w:iCs/>
                      <w:color w:val="5B9BD5" w:themeColor="accent1"/>
                      <w:sz w:val="24"/>
                    </w:rPr>
                  </w:pPr>
                  <w:r>
                    <w:rPr>
                      <w:i/>
                      <w:iCs/>
                      <w:color w:val="5B9BD5" w:themeColor="accent1"/>
                      <w:sz w:val="24"/>
                      <w:szCs w:val="24"/>
                    </w:rPr>
                    <w:t>Phrases that express</w:t>
                  </w:r>
                  <w:r w:rsidR="00203547">
                    <w:rPr>
                      <w:i/>
                      <w:iCs/>
                      <w:color w:val="5B9BD5" w:themeColor="accent1"/>
                      <w:sz w:val="24"/>
                      <w:szCs w:val="24"/>
                    </w:rPr>
                    <w:t xml:space="preserve"> or explain the formation of an</w:t>
                  </w:r>
                  <w:bookmarkStart w:id="0" w:name="_GoBack"/>
                  <w:bookmarkEnd w:id="0"/>
                  <w:r>
                    <w:rPr>
                      <w:i/>
                      <w:iCs/>
                      <w:color w:val="5B9BD5" w:themeColor="accent1"/>
                      <w:sz w:val="24"/>
                      <w:szCs w:val="24"/>
                    </w:rPr>
                    <w:t xml:space="preserve"> American Identity</w:t>
                  </w:r>
                </w:p>
              </w:txbxContent>
            </v:textbox>
            <w10:wrap type="topAndBottom" anchorx="page"/>
          </v:shape>
        </w:pict>
      </w:r>
      <w:r w:rsidR="00CD08C9" w:rsidRPr="0068250B">
        <w:rPr>
          <w:b/>
        </w:rPr>
        <w:t>American Imperialism DBQ</w:t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</w:r>
      <w:r w:rsidR="0068250B">
        <w:rPr>
          <w:b/>
        </w:rPr>
        <w:tab/>
        <w:t>Name ______________________________________</w:t>
      </w:r>
    </w:p>
    <w:tbl>
      <w:tblPr>
        <w:tblStyle w:val="TableGrid"/>
        <w:tblW w:w="0" w:type="auto"/>
        <w:tblLook w:val="04A0"/>
      </w:tblPr>
      <w:tblGrid>
        <w:gridCol w:w="2515"/>
        <w:gridCol w:w="6390"/>
        <w:gridCol w:w="4590"/>
      </w:tblGrid>
      <w:tr w:rsidR="0068250B" w:rsidTr="0068250B">
        <w:tc>
          <w:tcPr>
            <w:tcW w:w="2515" w:type="dxa"/>
          </w:tcPr>
          <w:p w:rsidR="0068250B" w:rsidRPr="0068250B" w:rsidRDefault="0068250B" w:rsidP="0068250B">
            <w:pPr>
              <w:jc w:val="center"/>
              <w:rPr>
                <w:b/>
              </w:rPr>
            </w:pPr>
            <w:r w:rsidRPr="0068250B">
              <w:rPr>
                <w:b/>
              </w:rPr>
              <w:t>How does this Illustrate ‘American Identity’?</w:t>
            </w:r>
          </w:p>
        </w:tc>
        <w:tc>
          <w:tcPr>
            <w:tcW w:w="6390" w:type="dxa"/>
          </w:tcPr>
          <w:p w:rsidR="0068250B" w:rsidRPr="0068250B" w:rsidRDefault="0068250B" w:rsidP="0068250B">
            <w:pPr>
              <w:jc w:val="center"/>
              <w:rPr>
                <w:b/>
              </w:rPr>
            </w:pPr>
            <w:r w:rsidRPr="0068250B">
              <w:rPr>
                <w:b/>
              </w:rPr>
              <w:t>Analysis of Document</w:t>
            </w:r>
          </w:p>
        </w:tc>
        <w:tc>
          <w:tcPr>
            <w:tcW w:w="4590" w:type="dxa"/>
          </w:tcPr>
          <w:p w:rsidR="0068250B" w:rsidRPr="0068250B" w:rsidRDefault="0068250B" w:rsidP="0068250B">
            <w:pPr>
              <w:jc w:val="center"/>
              <w:rPr>
                <w:b/>
              </w:rPr>
            </w:pPr>
            <w:r w:rsidRPr="0068250B">
              <w:rPr>
                <w:b/>
              </w:rPr>
              <w:t>Historical Examples Outside of the Document</w:t>
            </w:r>
          </w:p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1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2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3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4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lastRenderedPageBreak/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lastRenderedPageBreak/>
              <w:t>Document 5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6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>
            <w:pPr>
              <w:rPr>
                <w:b/>
              </w:rPr>
            </w:pPr>
            <w:r w:rsidRPr="0068250B">
              <w:rPr>
                <w:b/>
              </w:rPr>
              <w:t>Document 7</w:t>
            </w:r>
          </w:p>
        </w:tc>
        <w:tc>
          <w:tcPr>
            <w:tcW w:w="6390" w:type="dxa"/>
          </w:tcPr>
          <w:p w:rsidR="0068250B" w:rsidRDefault="0068250B" w:rsidP="0068250B">
            <w:pPr>
              <w:spacing w:line="480" w:lineRule="auto"/>
            </w:pPr>
            <w:r>
              <w:t>Historical Context</w:t>
            </w:r>
          </w:p>
          <w:p w:rsidR="0068250B" w:rsidRDefault="0068250B" w:rsidP="0068250B">
            <w:pPr>
              <w:spacing w:line="480" w:lineRule="auto"/>
            </w:pPr>
            <w:r>
              <w:t>Author’s Point of View</w:t>
            </w:r>
          </w:p>
          <w:p w:rsidR="0068250B" w:rsidRDefault="0068250B" w:rsidP="0068250B">
            <w:pPr>
              <w:spacing w:line="480" w:lineRule="auto"/>
            </w:pPr>
            <w:r>
              <w:t>Intended Audience</w:t>
            </w:r>
          </w:p>
          <w:p w:rsidR="0068250B" w:rsidRDefault="0068250B" w:rsidP="0068250B">
            <w:pPr>
              <w:spacing w:line="480" w:lineRule="auto"/>
            </w:pPr>
            <w:r>
              <w:t>Purpose</w:t>
            </w:r>
          </w:p>
        </w:tc>
        <w:tc>
          <w:tcPr>
            <w:tcW w:w="4590" w:type="dxa"/>
          </w:tcPr>
          <w:p w:rsidR="0068250B" w:rsidRDefault="0068250B"/>
        </w:tc>
      </w:tr>
      <w:tr w:rsidR="0068250B" w:rsidTr="0068250B">
        <w:tc>
          <w:tcPr>
            <w:tcW w:w="2515" w:type="dxa"/>
          </w:tcPr>
          <w:p w:rsidR="0068250B" w:rsidRPr="0068250B" w:rsidRDefault="0068250B" w:rsidP="0068250B">
            <w:pPr>
              <w:rPr>
                <w:b/>
              </w:rPr>
            </w:pPr>
            <w:r w:rsidRPr="0068250B">
              <w:rPr>
                <w:b/>
              </w:rPr>
              <w:t xml:space="preserve">Synthesis </w:t>
            </w:r>
          </w:p>
          <w:p w:rsidR="0068250B" w:rsidRDefault="0068250B" w:rsidP="0068250B">
            <w:r>
              <w:t xml:space="preserve">Connection to a different historical time period </w:t>
            </w:r>
          </w:p>
          <w:p w:rsidR="0068250B" w:rsidRDefault="0068250B" w:rsidP="0068250B">
            <w:r>
              <w:t xml:space="preserve"> </w:t>
            </w:r>
            <w:r w:rsidRPr="0068250B">
              <w:rPr>
                <w:u w:val="single"/>
              </w:rPr>
              <w:t>OR</w:t>
            </w:r>
          </w:p>
          <w:p w:rsidR="0068250B" w:rsidRDefault="0068250B" w:rsidP="0068250B">
            <w:r>
              <w:t>Contradictory evidence on the topic</w:t>
            </w:r>
          </w:p>
        </w:tc>
        <w:tc>
          <w:tcPr>
            <w:tcW w:w="6390" w:type="dxa"/>
          </w:tcPr>
          <w:p w:rsidR="0068250B" w:rsidRDefault="0068250B"/>
          <w:p w:rsidR="0068250B" w:rsidRDefault="0068250B"/>
          <w:p w:rsidR="0068250B" w:rsidRDefault="0068250B"/>
          <w:p w:rsidR="0068250B" w:rsidRDefault="0068250B"/>
          <w:p w:rsidR="0068250B" w:rsidRDefault="0068250B"/>
          <w:p w:rsidR="0068250B" w:rsidRDefault="0068250B"/>
          <w:p w:rsidR="0068250B" w:rsidRDefault="0068250B"/>
          <w:p w:rsidR="0068250B" w:rsidRDefault="0068250B"/>
        </w:tc>
        <w:tc>
          <w:tcPr>
            <w:tcW w:w="4590" w:type="dxa"/>
          </w:tcPr>
          <w:p w:rsidR="0068250B" w:rsidRDefault="0068250B"/>
        </w:tc>
      </w:tr>
    </w:tbl>
    <w:p w:rsidR="00CD08C9" w:rsidRDefault="00CD08C9"/>
    <w:sectPr w:rsidR="00CD08C9" w:rsidSect="00CD08C9">
      <w:pgSz w:w="15840" w:h="12240" w:orient="landscape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8C9"/>
    <w:rsid w:val="00131F5C"/>
    <w:rsid w:val="00203547"/>
    <w:rsid w:val="0067340E"/>
    <w:rsid w:val="0068250B"/>
    <w:rsid w:val="00766575"/>
    <w:rsid w:val="00B626F8"/>
    <w:rsid w:val="00C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2</cp:revision>
  <dcterms:created xsi:type="dcterms:W3CDTF">2015-03-09T18:39:00Z</dcterms:created>
  <dcterms:modified xsi:type="dcterms:W3CDTF">2015-03-09T18:39:00Z</dcterms:modified>
</cp:coreProperties>
</file>