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B2" w:rsidRDefault="00451EB2" w:rsidP="00451E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Peopling</w:t>
      </w:r>
    </w:p>
    <w:p w:rsidR="00451EB2" w:rsidRDefault="00451EB2" w:rsidP="00451EB2">
      <w:pPr>
        <w:rPr>
          <w:b/>
        </w:rPr>
      </w:pPr>
      <w:r>
        <w:rPr>
          <w:b/>
        </w:rPr>
        <w:t>1. Why have people migrated to, from and within North America?</w:t>
      </w:r>
    </w:p>
    <w:p w:rsidR="00451EB2" w:rsidRDefault="00451EB2" w:rsidP="00451EB2">
      <w:pPr>
        <w:rPr>
          <w:b/>
        </w:rPr>
      </w:pPr>
      <w:r>
        <w:rPr>
          <w:b/>
        </w:rPr>
        <w:t>2. How have changes in migration and population patterns affected American life?</w:t>
      </w:r>
    </w:p>
    <w:p w:rsidR="00451EB2" w:rsidRPr="00814953" w:rsidRDefault="00451EB2" w:rsidP="00451EB2">
      <w:pPr>
        <w:rPr>
          <w:b/>
        </w:rPr>
      </w:pPr>
    </w:p>
    <w:p w:rsidR="00451EB2" w:rsidRDefault="00451EB2" w:rsidP="0045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CCOT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51EB2" w:rsidTr="00693B60">
        <w:trPr>
          <w:trHeight w:val="1133"/>
        </w:trPr>
        <w:tc>
          <w:tcPr>
            <w:tcW w:w="2538" w:type="dxa"/>
          </w:tcPr>
          <w:p w:rsidR="00451EB2" w:rsidRDefault="00451EB2" w:rsidP="00693B6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1491-1607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1607-1754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1754-1800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1800-1848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1844-1877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1865-1898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1890-1945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1945-1980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1980 - present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</w:tbl>
    <w:p w:rsidR="00451EB2" w:rsidRDefault="00451EB2" w:rsidP="00451E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</w:p>
    <w:p w:rsidR="00451EB2" w:rsidRDefault="00451EB2" w:rsidP="00451EB2">
      <w:pPr>
        <w:jc w:val="center"/>
        <w:rPr>
          <w:b/>
          <w:sz w:val="28"/>
          <w:szCs w:val="28"/>
        </w:rPr>
      </w:pPr>
    </w:p>
    <w:p w:rsidR="00451EB2" w:rsidRDefault="00451EB2" w:rsidP="0045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Politics and Power</w:t>
      </w:r>
    </w:p>
    <w:p w:rsidR="00451EB2" w:rsidRDefault="00451EB2" w:rsidP="00451EB2">
      <w:pPr>
        <w:jc w:val="center"/>
        <w:rPr>
          <w:b/>
          <w:sz w:val="28"/>
          <w:szCs w:val="28"/>
        </w:rPr>
      </w:pPr>
    </w:p>
    <w:p w:rsidR="00451EB2" w:rsidRPr="00A432DD" w:rsidRDefault="00451EB2" w:rsidP="00451EB2">
      <w:pPr>
        <w:rPr>
          <w:b/>
        </w:rPr>
      </w:pPr>
      <w:r w:rsidRPr="00A432DD">
        <w:rPr>
          <w:b/>
        </w:rPr>
        <w:t>1. How and why have different political and social groups competed for influence in government?</w:t>
      </w:r>
    </w:p>
    <w:p w:rsidR="00451EB2" w:rsidRPr="00A432DD" w:rsidRDefault="00451EB2" w:rsidP="00451EB2">
      <w:pPr>
        <w:rPr>
          <w:b/>
        </w:rPr>
      </w:pPr>
      <w:r w:rsidRPr="00A432DD">
        <w:rPr>
          <w:b/>
        </w:rPr>
        <w:t>2. How have Americans agreed on or argued over the values that guide the political system as well as who is a part of the political process?</w:t>
      </w:r>
    </w:p>
    <w:p w:rsidR="00451EB2" w:rsidRDefault="00451EB2" w:rsidP="00451EB2">
      <w:pPr>
        <w:rPr>
          <w:b/>
          <w:sz w:val="28"/>
          <w:szCs w:val="28"/>
        </w:rPr>
      </w:pPr>
    </w:p>
    <w:p w:rsidR="00451EB2" w:rsidRDefault="00451EB2" w:rsidP="0045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CCOT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51EB2" w:rsidTr="00693B60">
        <w:trPr>
          <w:trHeight w:val="917"/>
        </w:trPr>
        <w:tc>
          <w:tcPr>
            <w:tcW w:w="2538" w:type="dxa"/>
          </w:tcPr>
          <w:p w:rsidR="00451EB2" w:rsidRDefault="00451EB2" w:rsidP="00693B6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1491-1607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1607-1754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1754-1800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1800-1848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1844-1877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1865-1898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1890-1945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1945-1980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1980 - present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</w:tbl>
    <w:p w:rsidR="00451EB2" w:rsidRDefault="00451EB2" w:rsidP="00451E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</w:p>
    <w:p w:rsidR="00451EB2" w:rsidRDefault="00451EB2" w:rsidP="0045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Identity</w:t>
      </w:r>
    </w:p>
    <w:p w:rsidR="00451EB2" w:rsidRDefault="00451EB2" w:rsidP="00451EB2">
      <w:pPr>
        <w:rPr>
          <w:b/>
        </w:rPr>
      </w:pPr>
      <w:r>
        <w:rPr>
          <w:b/>
        </w:rPr>
        <w:t>1. How and why have debates over American national identity changed over time?</w:t>
      </w:r>
    </w:p>
    <w:p w:rsidR="00451EB2" w:rsidRDefault="00451EB2" w:rsidP="00451EB2">
      <w:pPr>
        <w:rPr>
          <w:b/>
        </w:rPr>
      </w:pPr>
      <w:r>
        <w:rPr>
          <w:b/>
        </w:rPr>
        <w:t>2. How have gender, class, ethnic, religious, regional and other group identities changed in different eras?</w:t>
      </w:r>
    </w:p>
    <w:p w:rsidR="00451EB2" w:rsidRPr="00A432DD" w:rsidRDefault="00451EB2" w:rsidP="00451EB2">
      <w:pPr>
        <w:rPr>
          <w:b/>
        </w:rPr>
      </w:pPr>
    </w:p>
    <w:p w:rsidR="00451EB2" w:rsidRDefault="00451EB2" w:rsidP="0045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CCOT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51EB2" w:rsidTr="00693B60">
        <w:trPr>
          <w:trHeight w:val="917"/>
        </w:trPr>
        <w:tc>
          <w:tcPr>
            <w:tcW w:w="2538" w:type="dxa"/>
          </w:tcPr>
          <w:p w:rsidR="00451EB2" w:rsidRDefault="00451EB2" w:rsidP="00693B6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1491-1607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1607-1754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1754-1800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1800-1848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1844-1877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1865-1898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1890-1945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1945-1980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1980 - present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</w:tbl>
    <w:p w:rsidR="00451EB2" w:rsidRDefault="00451EB2" w:rsidP="00451E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</w:p>
    <w:p w:rsidR="00451EB2" w:rsidRDefault="00451EB2" w:rsidP="00451EB2">
      <w:pPr>
        <w:jc w:val="right"/>
        <w:rPr>
          <w:b/>
          <w:sz w:val="28"/>
          <w:szCs w:val="28"/>
        </w:rPr>
      </w:pPr>
    </w:p>
    <w:p w:rsidR="00451EB2" w:rsidRDefault="00451EB2" w:rsidP="00451EB2">
      <w:pPr>
        <w:jc w:val="right"/>
        <w:rPr>
          <w:b/>
          <w:sz w:val="28"/>
          <w:szCs w:val="28"/>
        </w:rPr>
      </w:pPr>
    </w:p>
    <w:p w:rsidR="00451EB2" w:rsidRDefault="00451EB2" w:rsidP="0045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Work, Exchange, and Technology</w:t>
      </w:r>
    </w:p>
    <w:p w:rsidR="00451EB2" w:rsidRDefault="00451EB2" w:rsidP="00451EB2">
      <w:pPr>
        <w:rPr>
          <w:b/>
        </w:rPr>
      </w:pPr>
    </w:p>
    <w:p w:rsidR="00451EB2" w:rsidRDefault="00451EB2" w:rsidP="00451EB2">
      <w:pPr>
        <w:rPr>
          <w:b/>
        </w:rPr>
      </w:pPr>
      <w:r>
        <w:rPr>
          <w:b/>
        </w:rPr>
        <w:t>1. How have changes in markets, transportation and technology affected American society from colonial times to the present day?</w:t>
      </w:r>
    </w:p>
    <w:p w:rsidR="00451EB2" w:rsidRDefault="00451EB2" w:rsidP="00451EB2">
      <w:pPr>
        <w:rPr>
          <w:b/>
        </w:rPr>
      </w:pPr>
      <w:r>
        <w:rPr>
          <w:b/>
        </w:rPr>
        <w:t>2. Why have different labor systems developed in British North America and the United States, and how have they affected US society?</w:t>
      </w:r>
    </w:p>
    <w:p w:rsidR="00451EB2" w:rsidRPr="00814953" w:rsidRDefault="00451EB2" w:rsidP="00451EB2">
      <w:pPr>
        <w:rPr>
          <w:b/>
        </w:rPr>
      </w:pPr>
      <w:r>
        <w:rPr>
          <w:b/>
        </w:rPr>
        <w:t>3. How have debates over economic values and the role of government in the U.S. economy affected politics, society, the economy and the environment?</w:t>
      </w:r>
    </w:p>
    <w:p w:rsidR="00451EB2" w:rsidRDefault="00451EB2" w:rsidP="0045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CCOT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51EB2" w:rsidTr="00693B60">
        <w:trPr>
          <w:trHeight w:val="917"/>
        </w:trPr>
        <w:tc>
          <w:tcPr>
            <w:tcW w:w="2538" w:type="dxa"/>
          </w:tcPr>
          <w:p w:rsidR="00451EB2" w:rsidRDefault="00451EB2" w:rsidP="00693B6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1491-1607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1607-1754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1754-1800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1800-1848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1844-1877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1865-1898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1890-1945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1945-1980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1980 - present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</w:tbl>
    <w:p w:rsidR="00451EB2" w:rsidRDefault="00451EB2" w:rsidP="00451E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</w:p>
    <w:p w:rsidR="00451EB2" w:rsidRDefault="00451EB2" w:rsidP="0045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America in the World</w:t>
      </w:r>
    </w:p>
    <w:p w:rsidR="00451EB2" w:rsidRDefault="00451EB2" w:rsidP="00451EB2">
      <w:pPr>
        <w:rPr>
          <w:b/>
        </w:rPr>
      </w:pPr>
    </w:p>
    <w:p w:rsidR="00451EB2" w:rsidRDefault="00451EB2" w:rsidP="00451EB2">
      <w:pPr>
        <w:rPr>
          <w:b/>
        </w:rPr>
      </w:pPr>
      <w:r>
        <w:rPr>
          <w:b/>
        </w:rPr>
        <w:t>1. How have events in North America and the United States related to contemporary developments in the rest of the world?</w:t>
      </w:r>
    </w:p>
    <w:p w:rsidR="00451EB2" w:rsidRDefault="00451EB2" w:rsidP="00451EB2">
      <w:pPr>
        <w:rPr>
          <w:b/>
        </w:rPr>
      </w:pPr>
      <w:r>
        <w:rPr>
          <w:b/>
        </w:rPr>
        <w:t>2. How have different factors influenced U.S. military, diplomatic, and economic involvement in international affairs and foreign conflicts, both in North America and overseas?</w:t>
      </w:r>
    </w:p>
    <w:p w:rsidR="00451EB2" w:rsidRPr="00814953" w:rsidRDefault="00451EB2" w:rsidP="00451EB2">
      <w:pPr>
        <w:rPr>
          <w:b/>
        </w:rPr>
      </w:pPr>
    </w:p>
    <w:p w:rsidR="00451EB2" w:rsidRDefault="00451EB2" w:rsidP="0045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CCOT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51EB2" w:rsidTr="00693B60">
        <w:trPr>
          <w:trHeight w:val="917"/>
        </w:trPr>
        <w:tc>
          <w:tcPr>
            <w:tcW w:w="2538" w:type="dxa"/>
          </w:tcPr>
          <w:p w:rsidR="00451EB2" w:rsidRDefault="00451EB2" w:rsidP="00693B6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1491-1607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1607-1754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1754-1800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1800-1848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1844-1877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1865-1898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1890-1945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1945-1980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1980 - present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</w:tbl>
    <w:p w:rsidR="00451EB2" w:rsidRDefault="00451EB2" w:rsidP="00451E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</w:p>
    <w:p w:rsidR="00451EB2" w:rsidRDefault="00451EB2" w:rsidP="0045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Environment and Geography –</w:t>
      </w:r>
    </w:p>
    <w:p w:rsidR="00451EB2" w:rsidRDefault="00451EB2" w:rsidP="00451EB2">
      <w:pPr>
        <w:rPr>
          <w:b/>
        </w:rPr>
      </w:pPr>
      <w:r w:rsidRPr="00814953">
        <w:rPr>
          <w:b/>
        </w:rPr>
        <w:t>1. How did interactions with the natural environment shape the institutions and values of various groups living on the North American continent?</w:t>
      </w:r>
    </w:p>
    <w:p w:rsidR="00451EB2" w:rsidRDefault="00451EB2" w:rsidP="00451EB2">
      <w:pPr>
        <w:rPr>
          <w:b/>
        </w:rPr>
      </w:pPr>
      <w:r>
        <w:rPr>
          <w:b/>
        </w:rPr>
        <w:t>2. How did economic and demographic changes affect the environment and lead to debates over use and control of the environment and natural resources?</w:t>
      </w:r>
    </w:p>
    <w:p w:rsidR="00451EB2" w:rsidRPr="00814953" w:rsidRDefault="00451EB2" w:rsidP="00451EB2">
      <w:pPr>
        <w:rPr>
          <w:b/>
        </w:rPr>
      </w:pPr>
    </w:p>
    <w:p w:rsidR="00451EB2" w:rsidRDefault="00451EB2" w:rsidP="0045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CCOT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51EB2" w:rsidTr="00693B60">
        <w:trPr>
          <w:trHeight w:val="917"/>
        </w:trPr>
        <w:tc>
          <w:tcPr>
            <w:tcW w:w="2538" w:type="dxa"/>
          </w:tcPr>
          <w:p w:rsidR="00451EB2" w:rsidRDefault="00451EB2" w:rsidP="00693B6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1491-1607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1607-1754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1754-1800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1800-1848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1844-1877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1865-1898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1890-1945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1945-1980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1980 - present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</w:tbl>
    <w:p w:rsidR="00451EB2" w:rsidRDefault="00451EB2" w:rsidP="00451E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</w:p>
    <w:p w:rsidR="00451EB2" w:rsidRDefault="00451EB2" w:rsidP="00451EB2">
      <w:pPr>
        <w:jc w:val="right"/>
        <w:rPr>
          <w:b/>
          <w:sz w:val="28"/>
          <w:szCs w:val="28"/>
        </w:rPr>
      </w:pPr>
    </w:p>
    <w:p w:rsidR="00451EB2" w:rsidRDefault="00451EB2" w:rsidP="00451EB2">
      <w:pPr>
        <w:jc w:val="right"/>
        <w:rPr>
          <w:b/>
          <w:sz w:val="28"/>
          <w:szCs w:val="28"/>
        </w:rPr>
      </w:pPr>
    </w:p>
    <w:p w:rsidR="00451EB2" w:rsidRDefault="00451EB2" w:rsidP="0045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Ideas, Beliefs and Culture</w:t>
      </w:r>
    </w:p>
    <w:p w:rsidR="00451EB2" w:rsidRDefault="00451EB2" w:rsidP="00451EB2">
      <w:pPr>
        <w:rPr>
          <w:b/>
        </w:rPr>
      </w:pPr>
      <w:r>
        <w:rPr>
          <w:b/>
        </w:rPr>
        <w:t>1. How and why have moral philosophical, and cultural values changed in what would become the United States?</w:t>
      </w:r>
    </w:p>
    <w:p w:rsidR="00451EB2" w:rsidRPr="00814953" w:rsidRDefault="00451EB2" w:rsidP="00451EB2">
      <w:pPr>
        <w:rPr>
          <w:b/>
        </w:rPr>
      </w:pPr>
      <w:r>
        <w:rPr>
          <w:b/>
        </w:rPr>
        <w:t>2. How and why have changes in moral, philosophical, and cultural values affected U.S. History?</w:t>
      </w:r>
    </w:p>
    <w:p w:rsidR="00451EB2" w:rsidRDefault="00451EB2" w:rsidP="0045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CCOT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51EB2" w:rsidTr="00693B60">
        <w:trPr>
          <w:trHeight w:val="917"/>
        </w:trPr>
        <w:tc>
          <w:tcPr>
            <w:tcW w:w="2538" w:type="dxa"/>
          </w:tcPr>
          <w:p w:rsidR="00451EB2" w:rsidRDefault="00451EB2" w:rsidP="00693B6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1491-1607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1607-1754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89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1754-1800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1800-1848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16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1844-1877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1865-1898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07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1890-1945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1945-1980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  <w:tr w:rsidR="00451EB2" w:rsidTr="00693B60">
        <w:trPr>
          <w:trHeight w:val="1250"/>
        </w:trPr>
        <w:tc>
          <w:tcPr>
            <w:tcW w:w="25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1980 - present</w:t>
            </w:r>
          </w:p>
        </w:tc>
        <w:tc>
          <w:tcPr>
            <w:tcW w:w="7038" w:type="dxa"/>
          </w:tcPr>
          <w:p w:rsidR="00451EB2" w:rsidRDefault="00451EB2" w:rsidP="00693B60">
            <w:pPr>
              <w:rPr>
                <w:b/>
                <w:sz w:val="28"/>
                <w:szCs w:val="28"/>
              </w:rPr>
            </w:pPr>
          </w:p>
        </w:tc>
      </w:tr>
    </w:tbl>
    <w:p w:rsidR="00282457" w:rsidRDefault="00911E1F"/>
    <w:sectPr w:rsidR="00282457" w:rsidSect="001429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B2" w:rsidRDefault="00451EB2" w:rsidP="00451EB2">
      <w:r>
        <w:separator/>
      </w:r>
    </w:p>
  </w:endnote>
  <w:endnote w:type="continuationSeparator" w:id="0">
    <w:p w:rsidR="00451EB2" w:rsidRDefault="00451EB2" w:rsidP="0045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B2" w:rsidRDefault="00451EB2" w:rsidP="00451EB2">
      <w:r>
        <w:separator/>
      </w:r>
    </w:p>
  </w:footnote>
  <w:footnote w:type="continuationSeparator" w:id="0">
    <w:p w:rsidR="00451EB2" w:rsidRDefault="00451EB2" w:rsidP="0045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B2" w:rsidRDefault="00451EB2">
    <w:pPr>
      <w:pStyle w:val="Header"/>
    </w:pPr>
    <w:r>
      <w:t>APUSH Thematic Review GO</w:t>
    </w:r>
  </w:p>
  <w:p w:rsidR="00451EB2" w:rsidRDefault="00451E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B2"/>
    <w:rsid w:val="00131F5C"/>
    <w:rsid w:val="0014297D"/>
    <w:rsid w:val="00451EB2"/>
    <w:rsid w:val="0067340E"/>
    <w:rsid w:val="0091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EB2"/>
    <w:pPr>
      <w:spacing w:beforeAutospacing="1" w:after="0" w:afterAutospacing="1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dawnp.patterson</cp:lastModifiedBy>
  <cp:revision>2</cp:revision>
  <dcterms:created xsi:type="dcterms:W3CDTF">2015-04-30T17:37:00Z</dcterms:created>
  <dcterms:modified xsi:type="dcterms:W3CDTF">2015-04-30T17:37:00Z</dcterms:modified>
</cp:coreProperties>
</file>