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1" w:rsidRPr="007F1021" w:rsidRDefault="00BC4545" w:rsidP="007F1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Long Essay</w:t>
      </w:r>
      <w:r w:rsidR="007F1021" w:rsidRPr="007F10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-DBQ Outline Formats</w:t>
      </w:r>
    </w:p>
    <w:p w:rsidR="007F1021" w:rsidRPr="007F1021" w:rsidRDefault="00BC4545" w:rsidP="007F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Long Essay</w:t>
      </w:r>
      <w:r w:rsidR="007F1021" w:rsidRPr="007F1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Outline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6"/>
      </w:tblGrid>
      <w:tr w:rsidR="007F1021" w:rsidRPr="007F1021" w:rsidTr="007F1021">
        <w:trPr>
          <w:trHeight w:val="31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21" w:rsidRPr="007F1021" w:rsidRDefault="007F1021" w:rsidP="007F1021">
            <w:pPr>
              <w:spacing w:after="0" w:line="240" w:lineRule="auto"/>
              <w:ind w:left="432" w:right="389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I. Introduction paragraph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Context of the issue / your answer (background)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State your thesis!!</w:t>
            </w:r>
          </w:p>
          <w:p w:rsidR="007F1021" w:rsidRPr="007F1021" w:rsidRDefault="007F1021" w:rsidP="007F1021">
            <w:pPr>
              <w:spacing w:after="0" w:line="240" w:lineRule="auto"/>
              <w:ind w:left="432" w:right="389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II. [</w:t>
            </w:r>
            <w:proofErr w:type="gramStart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proofErr w:type="gramEnd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thought] What is your first reason [proof] why your thesis is true? (sub-thesis)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Evidence supporting your sub-thesis?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B. Evidence supporting your sub-thesis?</w:t>
            </w:r>
          </w:p>
          <w:p w:rsidR="007F1021" w:rsidRPr="007F1021" w:rsidRDefault="007F1021" w:rsidP="007F1021">
            <w:pPr>
              <w:spacing w:after="0" w:line="240" w:lineRule="auto"/>
              <w:ind w:left="432" w:right="389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III. [</w:t>
            </w:r>
            <w:proofErr w:type="gramStart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proofErr w:type="gramEnd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thought] What is your second reason [proof] why your thesis is true? (sub-thesis)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Evidence supporting your sub-thesis?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B. Evidence supporting your sub-thesis?</w:t>
            </w:r>
          </w:p>
          <w:p w:rsidR="007F1021" w:rsidRPr="007F1021" w:rsidRDefault="007F1021" w:rsidP="007F1021">
            <w:pPr>
              <w:spacing w:after="0" w:line="240" w:lineRule="auto"/>
              <w:ind w:left="432" w:right="389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IV. [</w:t>
            </w:r>
            <w:proofErr w:type="gramStart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proofErr w:type="gramEnd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thought] What is your third reason [proof] why your thesis is true? (sub-thesis)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Evidence supporting your sub-thesis?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B. Evidence supporting your sub-thesis?</w:t>
            </w:r>
          </w:p>
          <w:p w:rsidR="007F1021" w:rsidRPr="007F1021" w:rsidRDefault="007F1021" w:rsidP="007F1021">
            <w:pPr>
              <w:spacing w:after="0" w:line="240" w:lineRule="auto"/>
              <w:ind w:left="432" w:right="389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V. Conclusion</w:t>
            </w:r>
          </w:p>
          <w:p w:rsidR="007F1021" w:rsidRPr="007F1021" w:rsidRDefault="007F1021" w:rsidP="007F1021">
            <w:pPr>
              <w:spacing w:after="0" w:line="240" w:lineRule="auto"/>
              <w:ind w:left="115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Why is this event/issue important? What changes did it cause? How did it affect later events/people?</w:t>
            </w:r>
          </w:p>
          <w:p w:rsidR="007F1021" w:rsidRPr="007F1021" w:rsidRDefault="007F1021" w:rsidP="007F1021">
            <w:pPr>
              <w:spacing w:after="0" w:line="240" w:lineRule="auto"/>
              <w:ind w:right="4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1021" w:rsidRPr="007F1021" w:rsidRDefault="007F1021" w:rsidP="007F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F1021" w:rsidRPr="007F1021" w:rsidRDefault="007F1021" w:rsidP="007F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F1021" w:rsidRPr="007F1021" w:rsidRDefault="007F1021" w:rsidP="007F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DBQ Outline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6"/>
      </w:tblGrid>
      <w:tr w:rsidR="007F1021" w:rsidRPr="007F1021" w:rsidTr="007F1021">
        <w:trPr>
          <w:trHeight w:val="31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021" w:rsidRPr="007F1021" w:rsidRDefault="007F1021" w:rsidP="007F1021">
            <w:pPr>
              <w:spacing w:after="0" w:line="240" w:lineRule="auto"/>
              <w:ind w:left="432" w:right="274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I. Introduction paragraph</w:t>
            </w:r>
          </w:p>
          <w:p w:rsidR="007F1021" w:rsidRPr="007F1021" w:rsidRDefault="007F1021" w:rsidP="007F1021">
            <w:pPr>
              <w:spacing w:after="0" w:line="240" w:lineRule="auto"/>
              <w:ind w:left="720" w:right="27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Context of the issue / your answer (background)</w:t>
            </w:r>
          </w:p>
          <w:p w:rsidR="007F1021" w:rsidRPr="007F1021" w:rsidRDefault="007F1021" w:rsidP="007F1021">
            <w:pPr>
              <w:spacing w:after="0" w:line="240" w:lineRule="auto"/>
              <w:ind w:left="720" w:right="27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State your thesis!!</w:t>
            </w:r>
          </w:p>
          <w:p w:rsidR="007F1021" w:rsidRPr="007F1021" w:rsidRDefault="007F1021" w:rsidP="007F1021">
            <w:pPr>
              <w:spacing w:after="0" w:line="240" w:lineRule="auto"/>
              <w:ind w:left="432" w:right="274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II. [</w:t>
            </w:r>
            <w:proofErr w:type="gramStart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proofErr w:type="gramEnd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thought] What is your first reason [proof] why your thesis is true? (sub-thesis)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Outside</w:t>
            </w: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 evidence supporting your reason?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B.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 </w:t>
            </w: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supporting your reason? (cite document, i.e. "(Doc H)")</w:t>
            </w:r>
          </w:p>
          <w:p w:rsidR="007F1021" w:rsidRPr="007F1021" w:rsidRDefault="007F1021" w:rsidP="007F1021">
            <w:pPr>
              <w:spacing w:after="0" w:line="240" w:lineRule="auto"/>
              <w:ind w:left="432" w:right="274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proofErr w:type="gramStart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  [</w:t>
            </w:r>
            <w:proofErr w:type="gramEnd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thought] What is your second reason [proof] why your thesis is true? (sub-thesis)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Outside</w:t>
            </w: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 evidence supporting your reason?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B.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 </w:t>
            </w: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supporting your reason? (cite document, i.e. "(Doc H)")</w:t>
            </w:r>
          </w:p>
          <w:p w:rsidR="007F1021" w:rsidRPr="007F1021" w:rsidRDefault="007F1021" w:rsidP="007F1021">
            <w:pPr>
              <w:spacing w:after="0" w:line="240" w:lineRule="auto"/>
              <w:ind w:left="432" w:right="274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proofErr w:type="gramStart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  [</w:t>
            </w:r>
            <w:proofErr w:type="gramEnd"/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thought] What is your third reason [proof] why your thesis is true? (sub-thesis)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Outside</w:t>
            </w: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 evidence supporting your reason?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B. </w:t>
            </w:r>
            <w:r w:rsidRPr="007F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 </w:t>
            </w: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supporting your reason? (cite document, i.e. "(Doc H)")</w:t>
            </w:r>
          </w:p>
          <w:p w:rsidR="007F1021" w:rsidRPr="007F1021" w:rsidRDefault="007F1021" w:rsidP="007F1021">
            <w:pPr>
              <w:spacing w:after="0" w:line="240" w:lineRule="auto"/>
              <w:ind w:left="432" w:right="274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V. Conclusion</w:t>
            </w:r>
          </w:p>
          <w:p w:rsidR="007F1021" w:rsidRPr="007F1021" w:rsidRDefault="007F1021" w:rsidP="007F1021">
            <w:pPr>
              <w:spacing w:after="0" w:line="240" w:lineRule="auto"/>
              <w:ind w:left="1152" w:right="27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21">
              <w:rPr>
                <w:rFonts w:ascii="Times New Roman" w:eastAsia="Times New Roman" w:hAnsi="Times New Roman" w:cs="Times New Roman"/>
                <w:sz w:val="24"/>
                <w:szCs w:val="24"/>
              </w:rPr>
              <w:t>A. [may paraphrase] Why is this event/issue important? What changes did it cause? How did it affect later events/people?  </w:t>
            </w:r>
          </w:p>
        </w:tc>
      </w:tr>
    </w:tbl>
    <w:p w:rsidR="007F1021" w:rsidRPr="007F1021" w:rsidRDefault="007F1021" w:rsidP="007F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72EB9" w:rsidRDefault="00BC4545"/>
    <w:sectPr w:rsidR="00372EB9" w:rsidSect="0077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021"/>
    <w:rsid w:val="0077179B"/>
    <w:rsid w:val="007F1021"/>
    <w:rsid w:val="00A664F5"/>
    <w:rsid w:val="00A85C3E"/>
    <w:rsid w:val="00B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2</cp:revision>
  <dcterms:created xsi:type="dcterms:W3CDTF">2015-03-10T18:49:00Z</dcterms:created>
  <dcterms:modified xsi:type="dcterms:W3CDTF">2015-03-10T18:50:00Z</dcterms:modified>
</cp:coreProperties>
</file>