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B9" w:rsidRPr="00D3281E" w:rsidRDefault="00D3281E" w:rsidP="00D32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1E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 w:rsidRPr="00D3281E">
        <w:rPr>
          <w:rFonts w:ascii="Times New Roman" w:hAnsi="Times New Roman" w:cs="Times New Roman"/>
          <w:sz w:val="24"/>
          <w:szCs w:val="24"/>
        </w:rPr>
        <w:t>: fill in the act or program name in accordance with the year and acronym.  Also, make sure that you fill in the significance for each of the acts (be thorough).</w:t>
      </w:r>
    </w:p>
    <w:tbl>
      <w:tblPr>
        <w:tblW w:w="10620" w:type="dxa"/>
        <w:tblCellSpacing w:w="15" w:type="dxa"/>
        <w:tblInd w:w="-66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7"/>
        <w:gridCol w:w="1050"/>
        <w:gridCol w:w="933"/>
        <w:gridCol w:w="6480"/>
      </w:tblGrid>
      <w:tr w:rsidR="00D3281E" w:rsidRPr="00D3281E" w:rsidTr="00481A32">
        <w:trPr>
          <w:trHeight w:val="682"/>
          <w:tblCellSpacing w:w="15" w:type="dxa"/>
        </w:trPr>
        <w:tc>
          <w:tcPr>
            <w:tcW w:w="2112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2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 or</w:t>
            </w:r>
            <w:proofErr w:type="spellEnd"/>
            <w:r w:rsidRPr="00D32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Program</w:t>
            </w:r>
          </w:p>
        </w:tc>
        <w:tc>
          <w:tcPr>
            <w:tcW w:w="1020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Acronym</w:t>
            </w:r>
          </w:p>
        </w:tc>
        <w:tc>
          <w:tcPr>
            <w:tcW w:w="903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Enacted</w:t>
            </w:r>
          </w:p>
        </w:tc>
        <w:tc>
          <w:tcPr>
            <w:tcW w:w="6435" w:type="dxa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Significance</w:t>
            </w:r>
          </w:p>
        </w:tc>
      </w:tr>
      <w:tr w:rsidR="00D3281E" w:rsidRPr="00D3281E" w:rsidTr="00481A32">
        <w:trPr>
          <w:trHeight w:val="682"/>
          <w:tblCellSpacing w:w="15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AAA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1E" w:rsidRPr="00D3281E" w:rsidTr="00481A32">
        <w:trPr>
          <w:trHeight w:val="682"/>
          <w:tblCellSpacing w:w="15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CWA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1E" w:rsidRPr="00D3281E" w:rsidTr="00481A32">
        <w:trPr>
          <w:trHeight w:val="682"/>
          <w:tblCellSpacing w:w="15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CCC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1E" w:rsidRPr="00D3281E" w:rsidTr="00481A32">
        <w:trPr>
          <w:trHeight w:val="719"/>
          <w:tblCellSpacing w:w="15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FERA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1E" w:rsidRPr="00D3281E" w:rsidTr="00481A32">
        <w:trPr>
          <w:trHeight w:val="682"/>
          <w:tblCellSpacing w:w="15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FDIC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1E" w:rsidRPr="00D3281E" w:rsidTr="00481A32">
        <w:trPr>
          <w:trHeight w:val="719"/>
          <w:tblCellSpacing w:w="15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NIRA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1E" w:rsidRPr="00D3281E" w:rsidTr="00481A32">
        <w:trPr>
          <w:trHeight w:val="719"/>
          <w:tblCellSpacing w:w="15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NYA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1E" w:rsidRPr="00D3281E" w:rsidTr="00481A32">
        <w:trPr>
          <w:trHeight w:val="682"/>
          <w:tblCellSpacing w:w="15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PWA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1E" w:rsidRPr="00D3281E" w:rsidTr="00481A32">
        <w:trPr>
          <w:trHeight w:val="719"/>
          <w:tblCellSpacing w:w="15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1E" w:rsidRPr="00D3281E" w:rsidTr="00481A32">
        <w:trPr>
          <w:trHeight w:val="719"/>
          <w:tblCellSpacing w:w="15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SEC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1E" w:rsidRPr="00D3281E" w:rsidTr="00481A32">
        <w:trPr>
          <w:trHeight w:val="682"/>
          <w:tblCellSpacing w:w="15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Social Security Act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1E" w:rsidRPr="00D3281E" w:rsidTr="00481A32">
        <w:trPr>
          <w:trHeight w:val="719"/>
          <w:tblCellSpacing w:w="15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TVA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1E" w:rsidRPr="00D3281E" w:rsidTr="00481A32">
        <w:trPr>
          <w:trHeight w:val="719"/>
          <w:tblCellSpacing w:w="15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NLRB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281E" w:rsidRPr="00D3281E" w:rsidTr="00481A32">
        <w:trPr>
          <w:trHeight w:val="682"/>
          <w:tblCellSpacing w:w="15" w:type="dxa"/>
        </w:trPr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WPA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1E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3281E" w:rsidRPr="00D3281E" w:rsidRDefault="00D3281E" w:rsidP="004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81E" w:rsidRDefault="00D3281E" w:rsidP="00D3281E">
      <w:pPr>
        <w:jc w:val="center"/>
      </w:pPr>
    </w:p>
    <w:sectPr w:rsidR="00D3281E" w:rsidSect="00D328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1E" w:rsidRDefault="00D3281E" w:rsidP="00D3281E">
      <w:pPr>
        <w:spacing w:after="0" w:line="240" w:lineRule="auto"/>
      </w:pPr>
      <w:r>
        <w:separator/>
      </w:r>
    </w:p>
  </w:endnote>
  <w:endnote w:type="continuationSeparator" w:id="0">
    <w:p w:rsidR="00D3281E" w:rsidRDefault="00D3281E" w:rsidP="00D3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1E" w:rsidRDefault="00D3281E" w:rsidP="00D3281E">
      <w:pPr>
        <w:spacing w:after="0" w:line="240" w:lineRule="auto"/>
      </w:pPr>
      <w:r>
        <w:separator/>
      </w:r>
    </w:p>
  </w:footnote>
  <w:footnote w:type="continuationSeparator" w:id="0">
    <w:p w:rsidR="00D3281E" w:rsidRDefault="00D3281E" w:rsidP="00D3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1E" w:rsidRPr="00D3281E" w:rsidRDefault="00D3281E" w:rsidP="00D3281E">
    <w:pPr>
      <w:pStyle w:val="Header"/>
      <w:jc w:val="center"/>
      <w:rPr>
        <w:rFonts w:ascii="Times New Roman" w:hAnsi="Times New Roman" w:cs="Times New Roman"/>
        <w:sz w:val="52"/>
        <w:szCs w:val="52"/>
      </w:rPr>
    </w:pPr>
    <w:r w:rsidRPr="00D3281E">
      <w:rPr>
        <w:rFonts w:ascii="Times New Roman" w:hAnsi="Times New Roman" w:cs="Times New Roman"/>
        <w:sz w:val="52"/>
        <w:szCs w:val="52"/>
      </w:rPr>
      <w:t>New Deal Alphabet Soup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81E"/>
    <w:rsid w:val="00A664F5"/>
    <w:rsid w:val="00A85C3E"/>
    <w:rsid w:val="00D17B9D"/>
    <w:rsid w:val="00D3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2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81E"/>
  </w:style>
  <w:style w:type="paragraph" w:styleId="Footer">
    <w:name w:val="footer"/>
    <w:basedOn w:val="Normal"/>
    <w:link w:val="FooterChar"/>
    <w:uiPriority w:val="99"/>
    <w:semiHidden/>
    <w:unhideWhenUsed/>
    <w:rsid w:val="00D32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sigurdj.arnesen</dc:creator>
  <cp:lastModifiedBy>sigurdj.arnesen</cp:lastModifiedBy>
  <cp:revision>1</cp:revision>
  <dcterms:created xsi:type="dcterms:W3CDTF">2015-03-11T18:57:00Z</dcterms:created>
  <dcterms:modified xsi:type="dcterms:W3CDTF">2015-03-11T19:02:00Z</dcterms:modified>
</cp:coreProperties>
</file>