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5F" w:rsidRPr="00BB58EE" w:rsidRDefault="00BB58EE" w:rsidP="00BB58EE">
      <w:pPr>
        <w:jc w:val="center"/>
        <w:rPr>
          <w:b/>
          <w:u w:val="single"/>
        </w:rPr>
      </w:pPr>
      <w:r w:rsidRPr="00BB58EE">
        <w:rPr>
          <w:b/>
          <w:u w:val="single"/>
        </w:rPr>
        <w:t>Exam Cram</w:t>
      </w:r>
    </w:p>
    <w:p w:rsidR="00BB58EE" w:rsidRPr="001C126A" w:rsidRDefault="00BB58EE" w:rsidP="001C126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Complete the</w:t>
      </w:r>
      <w:r w:rsidR="005E1716">
        <w:rPr>
          <w:b/>
        </w:rPr>
        <w:t xml:space="preserve"> following discussion questions:</w:t>
      </w:r>
    </w:p>
    <w:p w:rsidR="0054615C" w:rsidRPr="0054615C" w:rsidRDefault="005E1716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are the reasons for the market revolution in America?  How did inventions such as </w:t>
      </w:r>
      <w:r w:rsidR="00D65B21">
        <w:rPr>
          <w:rFonts w:ascii="Times New Roman" w:hAnsi="Times New Roman" w:cs="Times New Roman"/>
          <w:sz w:val="20"/>
          <w:szCs w:val="20"/>
        </w:rPr>
        <w:t xml:space="preserve">the cotton gin, steam engine,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D65B2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later machine impact the revolution?</w:t>
      </w:r>
    </w:p>
    <w:p w:rsidR="0054615C" w:rsidRPr="0054615C" w:rsidRDefault="005E1716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were infrastructure projects such as the Erie Canal so successful, yet so divisive?</w:t>
      </w:r>
    </w:p>
    <w:p w:rsidR="0054615C" w:rsidRPr="005E1716" w:rsidRDefault="005E1716" w:rsidP="005E171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what ways did the concept of “work” change between the years of 1800 and 1850?</w:t>
      </w:r>
    </w:p>
    <w:p w:rsidR="0054615C" w:rsidRPr="0054615C" w:rsidRDefault="005E1716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did the cotton revolution change the economics, demographics, and regionalization of the United States?</w:t>
      </w:r>
    </w:p>
    <w:p w:rsidR="0054615C" w:rsidRPr="0054615C" w:rsidRDefault="005E1716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was the Second Great Awakening and how were its impacts felt beyond the expansion of Protestantism?</w:t>
      </w:r>
    </w:p>
    <w:p w:rsidR="0054615C" w:rsidRPr="0054615C" w:rsidRDefault="005E1716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did architecture, art, and literary movements such as transcendentalism and romanticism help to create a unique American identity?</w:t>
      </w:r>
    </w:p>
    <w:p w:rsidR="0054615C" w:rsidRPr="0054615C" w:rsidRDefault="005E1716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is the “Era of Good Feelings” in some ways a misnomer?</w:t>
      </w:r>
      <w:r w:rsidR="0054615C" w:rsidRPr="005461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15C" w:rsidRPr="0054615C" w:rsidRDefault="00E76D57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what ways did the Missouri Compromise increase or decrease sectional differences?</w:t>
      </w:r>
    </w:p>
    <w:p w:rsidR="0054615C" w:rsidRPr="0054615C" w:rsidRDefault="00E76D57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Why has the result of the election of 1824 often been regarded as the “corrupt bargain”?</w:t>
      </w:r>
    </w:p>
    <w:p w:rsidR="0054615C" w:rsidRDefault="00E76D57" w:rsidP="0054615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How and why (what issues) did the democratic-republicans ultimately split?</w:t>
      </w:r>
    </w:p>
    <w:p w:rsidR="00E76D57" w:rsidRDefault="00E76D57" w:rsidP="00E76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Defend the following statement: Jackson is “Jeffersonian” and Clay is “Hamiltonian”.</w:t>
      </w:r>
    </w:p>
    <w:p w:rsidR="00E76D57" w:rsidRDefault="00E76D57" w:rsidP="00E76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Defend or attack the following statement: “the Indian Removal Act</w:t>
      </w:r>
      <w:r w:rsidR="00563D3F">
        <w:rPr>
          <w:rFonts w:ascii="Times New Roman" w:hAnsi="Times New Roman" w:cs="Times New Roman"/>
          <w:bCs/>
          <w:sz w:val="20"/>
          <w:szCs w:val="20"/>
        </w:rPr>
        <w:t xml:space="preserve"> was representative of the will of the people, and not of a single individual”.</w:t>
      </w:r>
    </w:p>
    <w:p w:rsidR="00E76D57" w:rsidRDefault="00E76D57" w:rsidP="00E76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What arguments formed the basis for Calhoun’s argument for the State’s ability to nullify laws?</w:t>
      </w:r>
    </w:p>
    <w:p w:rsidR="00563D3F" w:rsidRPr="00563D3F" w:rsidRDefault="00E76D57" w:rsidP="00563D3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What is the cotton kingdom and in what way does it relate to the peculiar institution?</w:t>
      </w:r>
    </w:p>
    <w:p w:rsidR="00E76D57" w:rsidRDefault="00E76D57" w:rsidP="00E76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Describe </w:t>
      </w:r>
      <w:r w:rsidR="00563D3F">
        <w:rPr>
          <w:rFonts w:ascii="Times New Roman" w:hAnsi="Times New Roman" w:cs="Times New Roman"/>
          <w:bCs/>
          <w:sz w:val="20"/>
          <w:szCs w:val="20"/>
        </w:rPr>
        <w:t>the goal of each of the following reform movements and name sympathizers for each: feminist, abolitionist, temperance, and prison/asylum.</w:t>
      </w:r>
    </w:p>
    <w:p w:rsidR="00563D3F" w:rsidRDefault="00563D3F" w:rsidP="00E76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How did the debate over the annexation of Texas ultimately culminate in a war with Mexico?</w:t>
      </w:r>
    </w:p>
    <w:p w:rsidR="00563D3F" w:rsidRPr="00E76D57" w:rsidRDefault="00563D3F" w:rsidP="00E76D5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 what way did the Wilmot Proviso reinvigorate the debate over slavery in Congress?</w:t>
      </w:r>
    </w:p>
    <w:p w:rsidR="00BB58EE" w:rsidRDefault="00BB58EE" w:rsidP="00BB58EE">
      <w:pPr>
        <w:spacing w:after="0" w:line="240" w:lineRule="auto"/>
      </w:pPr>
    </w:p>
    <w:p w:rsidR="00BB58EE" w:rsidRPr="0054615C" w:rsidRDefault="00BB58EE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54615C">
        <w:rPr>
          <w:b/>
        </w:rPr>
        <w:t>From your Barron’s Book:</w:t>
      </w:r>
    </w:p>
    <w:p w:rsidR="00BB58EE" w:rsidRDefault="00BB58EE" w:rsidP="00BB58EE">
      <w:pPr>
        <w:spacing w:after="0" w:line="240" w:lineRule="auto"/>
      </w:pPr>
      <w:r>
        <w:tab/>
        <w:t>Read: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Pg. </w:t>
      </w:r>
      <w:r w:rsidR="00563D3F">
        <w:t>113-152</w:t>
      </w:r>
      <w:r>
        <w:t xml:space="preserve">: </w:t>
      </w:r>
      <w:r w:rsidR="00563D3F">
        <w:t>“Period 4: 1800-1848: The Meaning of Democracy in an Era of Economic and Territorial Expansion”</w:t>
      </w:r>
    </w:p>
    <w:p w:rsidR="00BB58EE" w:rsidRDefault="00BB58EE" w:rsidP="00BB58EE">
      <w:pPr>
        <w:pStyle w:val="ListParagraph"/>
        <w:numPr>
          <w:ilvl w:val="0"/>
          <w:numId w:val="1"/>
        </w:numPr>
        <w:spacing w:after="0" w:line="240" w:lineRule="auto"/>
      </w:pPr>
      <w:r>
        <w:t>Additional Reading/Overview of Chapters:</w:t>
      </w:r>
    </w:p>
    <w:p w:rsidR="00BB58EE" w:rsidRDefault="00563D3F" w:rsidP="00BB58EE">
      <w:pPr>
        <w:pStyle w:val="ListParagraph"/>
        <w:numPr>
          <w:ilvl w:val="1"/>
          <w:numId w:val="1"/>
        </w:numPr>
        <w:spacing w:after="0" w:line="240" w:lineRule="auto"/>
      </w:pPr>
      <w:r>
        <w:t>Pg. 145-147 Subject to Debate Essay and MC Practice Qs</w:t>
      </w:r>
    </w:p>
    <w:p w:rsidR="0054615C" w:rsidRDefault="0054615C" w:rsidP="0054615C">
      <w:pPr>
        <w:pStyle w:val="ListParagraph"/>
        <w:spacing w:after="0" w:line="240" w:lineRule="auto"/>
        <w:ind w:left="2160"/>
      </w:pPr>
    </w:p>
    <w:p w:rsidR="00BB58EE" w:rsidRPr="001C126A" w:rsidRDefault="00BB58EE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From Online Resources:</w:t>
      </w:r>
    </w:p>
    <w:p w:rsidR="001C126A" w:rsidRDefault="00BB58EE" w:rsidP="001C126A">
      <w:pPr>
        <w:pStyle w:val="ListParagraph"/>
        <w:numPr>
          <w:ilvl w:val="1"/>
          <w:numId w:val="2"/>
        </w:numPr>
        <w:spacing w:after="0" w:line="240" w:lineRule="auto"/>
      </w:pPr>
      <w:r w:rsidRPr="001C126A">
        <w:rPr>
          <w:u w:val="single"/>
        </w:rPr>
        <w:t>Google</w:t>
      </w:r>
      <w:r>
        <w:t>: Mr. Reed’s Podcasts</w:t>
      </w:r>
      <w:r w:rsidR="001C126A">
        <w:t xml:space="preserve"> or </w:t>
      </w:r>
      <w:hyperlink r:id="rId5" w:history="1">
        <w:r w:rsidR="001C126A" w:rsidRPr="0046316D">
          <w:rPr>
            <w:rStyle w:val="Hyperlink"/>
          </w:rPr>
          <w:t>http://74.220.207.112/~mrreedne/podcasts/podcasts.htm</w:t>
        </w:r>
      </w:hyperlink>
    </w:p>
    <w:p w:rsidR="00BB58EE" w:rsidRDefault="00BB58EE" w:rsidP="00BB58EE">
      <w:pPr>
        <w:pStyle w:val="ListParagraph"/>
        <w:numPr>
          <w:ilvl w:val="0"/>
          <w:numId w:val="4"/>
        </w:numPr>
        <w:spacing w:after="0" w:line="240" w:lineRule="auto"/>
      </w:pPr>
      <w:r>
        <w:t>Listen to the following Podcasts (or any other’s that you please)</w:t>
      </w:r>
      <w:r w:rsidR="00D65B21">
        <w:t>.  Look for the section that you are struggling with.</w:t>
      </w:r>
    </w:p>
    <w:p w:rsidR="00563D3F" w:rsidRDefault="00563D3F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22: James Monroe</w:t>
      </w:r>
    </w:p>
    <w:p w:rsidR="00563D3F" w:rsidRDefault="00563D3F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23: A Growing National Economy</w:t>
      </w:r>
    </w:p>
    <w:p w:rsidR="00563D3F" w:rsidRDefault="00563D3F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24: The Transportation Revolution</w:t>
      </w:r>
    </w:p>
    <w:p w:rsidR="00563D3F" w:rsidRDefault="00563D3F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25: King Cotton</w:t>
      </w:r>
    </w:p>
    <w:p w:rsidR="00563D3F" w:rsidRDefault="00563D3F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26: Democracy and the Common Man (Andrew Jackson)</w:t>
      </w:r>
    </w:p>
    <w:p w:rsidR="00563D3F" w:rsidRDefault="00563D3F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27: Nullification Crisis (</w:t>
      </w:r>
      <w:r w:rsidR="00D65B21">
        <w:t>Jackson, Calhoun, and Clay’s Compromise)</w:t>
      </w:r>
    </w:p>
    <w:p w:rsidR="00D65B21" w:rsidRDefault="00D65B21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28: The Bank of the United States (Jackson)</w:t>
      </w:r>
    </w:p>
    <w:p w:rsidR="00D65B21" w:rsidRDefault="00D65B21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29: Indian Removal</w:t>
      </w:r>
    </w:p>
    <w:p w:rsidR="00D65B21" w:rsidRDefault="00D65B21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30: Transcendentalism, Religion (Second Great Awakening) and Utopian Movements</w:t>
      </w:r>
    </w:p>
    <w:p w:rsidR="00D65B21" w:rsidRDefault="00D65B21" w:rsidP="00563D3F">
      <w:pPr>
        <w:pStyle w:val="ListParagraph"/>
        <w:numPr>
          <w:ilvl w:val="1"/>
          <w:numId w:val="4"/>
        </w:numPr>
        <w:spacing w:after="0" w:line="240" w:lineRule="auto"/>
      </w:pPr>
      <w:r>
        <w:t>Sec. 31: Reform Movements (Humanitarian, Social, Women’s)</w:t>
      </w:r>
    </w:p>
    <w:p w:rsidR="00D65B21" w:rsidRDefault="00D65B21" w:rsidP="00563D3F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Sec. 32: Manifest Destiny (Annexation of </w:t>
      </w:r>
      <w:proofErr w:type="spellStart"/>
      <w:r>
        <w:t>Tx</w:t>
      </w:r>
      <w:proofErr w:type="spellEnd"/>
      <w:r>
        <w:t xml:space="preserve"> and Mexican American War)</w:t>
      </w:r>
    </w:p>
    <w:p w:rsidR="001C126A" w:rsidRDefault="001C126A" w:rsidP="001C126A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 w:rsidRPr="001C126A">
        <w:rPr>
          <w:u w:val="single"/>
        </w:rPr>
        <w:t>Youtube</w:t>
      </w:r>
      <w:proofErr w:type="spellEnd"/>
      <w:r>
        <w:t xml:space="preserve">: John Green Crash Course US History or </w:t>
      </w:r>
      <w:hyperlink r:id="rId6" w:history="1">
        <w:r w:rsidRPr="001C126A">
          <w:rPr>
            <w:rStyle w:val="Hyperlink"/>
          </w:rPr>
          <w:t>https://www.youtube.com/watch?v=6E9WU9TGrec&amp;list=PL8dPuuaLjXtMwmepBjTSG593eG7ObzO7s&amp;index=1</w:t>
        </w:r>
      </w:hyperlink>
    </w:p>
    <w:p w:rsidR="001C126A" w:rsidRDefault="001C126A" w:rsidP="001C126A">
      <w:pPr>
        <w:pStyle w:val="ListParagraph"/>
        <w:numPr>
          <w:ilvl w:val="0"/>
          <w:numId w:val="4"/>
        </w:numPr>
        <w:spacing w:after="0" w:line="240" w:lineRule="auto"/>
      </w:pPr>
      <w:r>
        <w:t>Watch Episodes:</w:t>
      </w:r>
    </w:p>
    <w:p w:rsidR="001C126A" w:rsidRDefault="00D65B2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12</w:t>
      </w:r>
      <w:r w:rsidR="001C126A">
        <w:t xml:space="preserve"> (</w:t>
      </w:r>
      <w:r>
        <w:t>The Market Revolution</w:t>
      </w:r>
      <w:r w:rsidR="001C126A">
        <w:t>)</w:t>
      </w:r>
    </w:p>
    <w:p w:rsidR="001C126A" w:rsidRDefault="00D65B2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13</w:t>
      </w:r>
      <w:r w:rsidR="001C126A">
        <w:t xml:space="preserve"> (</w:t>
      </w:r>
      <w:r>
        <w:t>Slavery)</w:t>
      </w:r>
    </w:p>
    <w:p w:rsidR="001C126A" w:rsidRDefault="00D65B2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14</w:t>
      </w:r>
      <w:r w:rsidR="001C126A">
        <w:t xml:space="preserve"> (</w:t>
      </w:r>
      <w:r>
        <w:t>Jackson)</w:t>
      </w:r>
      <w:r w:rsidR="000B046B">
        <w:t>)</w:t>
      </w:r>
    </w:p>
    <w:p w:rsidR="001C126A" w:rsidRDefault="00D65B21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15</w:t>
      </w:r>
      <w:r w:rsidR="001C126A">
        <w:t xml:space="preserve"> (</w:t>
      </w:r>
      <w:r>
        <w:t>19</w:t>
      </w:r>
      <w:r w:rsidRPr="00D65B21">
        <w:rPr>
          <w:vertAlign w:val="superscript"/>
        </w:rPr>
        <w:t>th</w:t>
      </w:r>
      <w:r>
        <w:t xml:space="preserve"> Century Reforms</w:t>
      </w:r>
      <w:r w:rsidR="001C126A">
        <w:t>)</w:t>
      </w:r>
    </w:p>
    <w:p w:rsidR="000B046B" w:rsidRDefault="000B046B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</w:t>
      </w:r>
      <w:r w:rsidR="00D65B21">
        <w:t>6</w:t>
      </w:r>
      <w:r w:rsidR="001C126A">
        <w:t xml:space="preserve"> (</w:t>
      </w:r>
      <w:r w:rsidR="00D65B21">
        <w:t>Women in the 19</w:t>
      </w:r>
      <w:r w:rsidR="00D65B21" w:rsidRPr="00D65B21">
        <w:rPr>
          <w:vertAlign w:val="superscript"/>
        </w:rPr>
        <w:t>th</w:t>
      </w:r>
      <w:r w:rsidR="00D65B21">
        <w:t xml:space="preserve"> Century</w:t>
      </w:r>
      <w:r>
        <w:t>)</w:t>
      </w:r>
    </w:p>
    <w:p w:rsidR="001C126A" w:rsidRDefault="000B046B" w:rsidP="001C126A">
      <w:pPr>
        <w:pStyle w:val="ListParagraph"/>
        <w:numPr>
          <w:ilvl w:val="1"/>
          <w:numId w:val="4"/>
        </w:numPr>
        <w:spacing w:after="0" w:line="240" w:lineRule="auto"/>
      </w:pPr>
      <w:r>
        <w:t>1</w:t>
      </w:r>
      <w:r w:rsidR="00D65B21">
        <w:t>7</w:t>
      </w:r>
      <w:r>
        <w:t xml:space="preserve"> (</w:t>
      </w:r>
      <w:r w:rsidR="00D65B21">
        <w:t>War &amp; Expansion: Manifest Destiny and Mexican American War</w:t>
      </w:r>
      <w:r>
        <w:t>)</w:t>
      </w:r>
    </w:p>
    <w:p w:rsidR="001C126A" w:rsidRPr="001C126A" w:rsidRDefault="001C126A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Study your notecards and your own notes</w:t>
      </w:r>
    </w:p>
    <w:p w:rsidR="001C126A" w:rsidRPr="001C126A" w:rsidRDefault="001C126A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My notes are also posted on the wiki</w:t>
      </w:r>
    </w:p>
    <w:p w:rsidR="001C126A" w:rsidRPr="001C126A" w:rsidRDefault="001C126A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lastRenderedPageBreak/>
        <w:t>Google search things you are confused about</w:t>
      </w:r>
      <w:r>
        <w:rPr>
          <w:b/>
        </w:rPr>
        <w:t>.  It’s amazing what you can find when you aren’t studying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but what you’re incapable of finding when you are studying (sarcasm)</w:t>
      </w:r>
    </w:p>
    <w:p w:rsidR="001C126A" w:rsidRPr="001C126A" w:rsidRDefault="001C126A" w:rsidP="0054615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1C126A">
        <w:rPr>
          <w:b/>
        </w:rPr>
        <w:t>Form a study group!</w:t>
      </w:r>
    </w:p>
    <w:sectPr w:rsidR="001C126A" w:rsidRPr="001C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B3B20"/>
    <w:multiLevelType w:val="hybridMultilevel"/>
    <w:tmpl w:val="8014D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0269EC"/>
    <w:multiLevelType w:val="hybridMultilevel"/>
    <w:tmpl w:val="C3E82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3608C8"/>
    <w:multiLevelType w:val="hybridMultilevel"/>
    <w:tmpl w:val="6F8EF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01F96"/>
    <w:multiLevelType w:val="hybridMultilevel"/>
    <w:tmpl w:val="5C18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056E"/>
    <w:multiLevelType w:val="hybridMultilevel"/>
    <w:tmpl w:val="8D44C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EE"/>
    <w:rsid w:val="00066569"/>
    <w:rsid w:val="000B046B"/>
    <w:rsid w:val="001C126A"/>
    <w:rsid w:val="0054615C"/>
    <w:rsid w:val="00563D3F"/>
    <w:rsid w:val="005E1716"/>
    <w:rsid w:val="00A67E5F"/>
    <w:rsid w:val="00BB58EE"/>
    <w:rsid w:val="00D65B21"/>
    <w:rsid w:val="00E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33D41-E9B5-4C8E-815A-8F0738A2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E9WU9TGrec&amp;list=PL8dPuuaLjXtMwmepBjTSG593eG7ObzO7s&amp;index=1" TargetMode="External"/><Relationship Id="rId5" Type="http://schemas.openxmlformats.org/officeDocument/2006/relationships/hyperlink" Target="http://74.220.207.112/~mrreedne/podcasts/podcast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2</cp:revision>
  <dcterms:created xsi:type="dcterms:W3CDTF">2014-11-19T23:07:00Z</dcterms:created>
  <dcterms:modified xsi:type="dcterms:W3CDTF">2014-11-19T23:07:00Z</dcterms:modified>
</cp:coreProperties>
</file>