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70" w:rsidRDefault="008B1952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="Castellar" w:hAnsi="Castellar"/>
          <w:b/>
          <w:sz w:val="28"/>
          <w:szCs w:val="28"/>
        </w:rPr>
        <w:t>Unit 4</w:t>
      </w:r>
      <w:r w:rsidR="005F6688" w:rsidRPr="006E3293">
        <w:rPr>
          <w:rFonts w:ascii="Castellar" w:hAnsi="Castellar"/>
          <w:b/>
          <w:sz w:val="28"/>
          <w:szCs w:val="28"/>
        </w:rPr>
        <w:t xml:space="preserve"> Syllabus  </w:t>
      </w:r>
      <w:r w:rsidR="005F6688">
        <w:rPr>
          <w:rFonts w:ascii="Castellar" w:hAnsi="Castellar"/>
          <w:b/>
          <w:sz w:val="28"/>
          <w:szCs w:val="28"/>
        </w:rPr>
        <w:tab/>
      </w:r>
      <w:r w:rsidR="005F6688">
        <w:rPr>
          <w:rFonts w:ascii="Castellar" w:hAnsi="Castellar"/>
          <w:b/>
          <w:sz w:val="28"/>
          <w:szCs w:val="28"/>
        </w:rPr>
        <w:tab/>
      </w:r>
      <w:r w:rsidR="005F6688">
        <w:rPr>
          <w:rFonts w:ascii="Castellar" w:hAnsi="Castellar"/>
          <w:b/>
          <w:sz w:val="28"/>
          <w:szCs w:val="28"/>
        </w:rPr>
        <w:tab/>
      </w:r>
      <w:r w:rsidR="005F6688">
        <w:rPr>
          <w:rFonts w:ascii="Castellar" w:hAnsi="Castellar"/>
          <w:b/>
          <w:sz w:val="28"/>
          <w:szCs w:val="28"/>
        </w:rPr>
        <w:tab/>
      </w:r>
      <w:r w:rsidR="005F6688">
        <w:rPr>
          <w:rFonts w:ascii="Castellar" w:hAnsi="Castellar"/>
          <w:b/>
          <w:sz w:val="28"/>
          <w:szCs w:val="28"/>
        </w:rPr>
        <w:tab/>
      </w:r>
      <w:r w:rsidR="005F6688" w:rsidRPr="008D77BB">
        <w:rPr>
          <w:rFonts w:asciiTheme="majorHAnsi" w:hAnsiTheme="majorHAnsi"/>
          <w:b/>
        </w:rPr>
        <w:t>AP US History –</w:t>
      </w:r>
      <w:proofErr w:type="spellStart"/>
      <w:r w:rsidR="005F6688" w:rsidRPr="008D77BB">
        <w:rPr>
          <w:rFonts w:asciiTheme="majorHAnsi" w:hAnsiTheme="majorHAnsi"/>
          <w:b/>
        </w:rPr>
        <w:t>Cerbone</w:t>
      </w:r>
      <w:proofErr w:type="spellEnd"/>
      <w:r>
        <w:rPr>
          <w:rFonts w:asciiTheme="majorHAnsi" w:hAnsiTheme="majorHAnsi"/>
          <w:b/>
        </w:rPr>
        <w:t xml:space="preserve"> &amp; </w:t>
      </w:r>
      <w:proofErr w:type="spellStart"/>
      <w:r>
        <w:rPr>
          <w:rFonts w:asciiTheme="majorHAnsi" w:hAnsiTheme="majorHAnsi"/>
          <w:b/>
        </w:rPr>
        <w:t>Arnesen</w:t>
      </w:r>
      <w:proofErr w:type="spellEnd"/>
    </w:p>
    <w:p w:rsidR="005F6688" w:rsidRDefault="005F6688">
      <w:pPr>
        <w:rPr>
          <w:b/>
        </w:rPr>
      </w:pPr>
      <w:r>
        <w:rPr>
          <w:b/>
        </w:rPr>
        <w:t>America’s Destiny? And the rise of the Common Man (18</w:t>
      </w:r>
      <w:r w:rsidR="00B904F5">
        <w:rPr>
          <w:b/>
        </w:rPr>
        <w:t>00</w:t>
      </w:r>
      <w:r>
        <w:rPr>
          <w:b/>
        </w:rPr>
        <w:t xml:space="preserve"> – 1850)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900"/>
        <w:gridCol w:w="2587"/>
        <w:gridCol w:w="5125"/>
      </w:tblGrid>
      <w:tr w:rsidR="00C85835" w:rsidTr="00C85835">
        <w:tc>
          <w:tcPr>
            <w:tcW w:w="738" w:type="dxa"/>
          </w:tcPr>
          <w:p w:rsidR="00C85835" w:rsidRPr="00847A45" w:rsidRDefault="00C85835" w:rsidP="004B49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5835" w:rsidRPr="00847A45" w:rsidRDefault="00C85835" w:rsidP="00C858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47A45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87" w:type="dxa"/>
          </w:tcPr>
          <w:p w:rsidR="00C85835" w:rsidRPr="00847A45" w:rsidRDefault="00C85835" w:rsidP="00C858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47A45">
              <w:rPr>
                <w:rFonts w:asciiTheme="majorHAnsi" w:hAnsiTheme="maj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25" w:type="dxa"/>
          </w:tcPr>
          <w:p w:rsidR="00C85835" w:rsidRPr="00847A45" w:rsidRDefault="00C85835" w:rsidP="00C858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847A4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Work that is due in class on this day</w:t>
            </w:r>
          </w:p>
        </w:tc>
      </w:tr>
      <w:tr w:rsidR="0038648C" w:rsidTr="00C85835">
        <w:tc>
          <w:tcPr>
            <w:tcW w:w="738" w:type="dxa"/>
          </w:tcPr>
          <w:p w:rsidR="005F6688" w:rsidRPr="00847A45" w:rsidRDefault="005F6688" w:rsidP="004B499A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Da</w:t>
            </w:r>
            <w:r w:rsidR="004B499A" w:rsidRPr="00847A45">
              <w:rPr>
                <w:sz w:val="20"/>
                <w:szCs w:val="20"/>
              </w:rPr>
              <w:t>y 1</w:t>
            </w:r>
          </w:p>
        </w:tc>
        <w:tc>
          <w:tcPr>
            <w:tcW w:w="900" w:type="dxa"/>
          </w:tcPr>
          <w:p w:rsidR="005F6688" w:rsidRPr="00847A45" w:rsidRDefault="0038648C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Oct. 2</w:t>
            </w:r>
            <w:r w:rsidR="001E7B2E">
              <w:rPr>
                <w:sz w:val="20"/>
                <w:szCs w:val="20"/>
              </w:rPr>
              <w:t>3</w:t>
            </w:r>
          </w:p>
          <w:p w:rsidR="0038648C" w:rsidRPr="00847A45" w:rsidRDefault="0038648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Oct. 2</w:t>
            </w:r>
            <w:r w:rsidR="001E7B2E"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5F6688" w:rsidRPr="008810BE" w:rsidRDefault="0052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Market </w:t>
            </w:r>
            <w:r w:rsidR="009830FE">
              <w:rPr>
                <w:rFonts w:ascii="Times New Roman" w:hAnsi="Times New Roman" w:cs="Times New Roman"/>
                <w:b/>
                <w:sz w:val="20"/>
                <w:szCs w:val="20"/>
              </w:rPr>
              <w:t>Revolution</w:t>
            </w:r>
          </w:p>
          <w:p w:rsidR="00522E0A" w:rsidRPr="00847A45" w:rsidRDefault="00522E0A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2036A4" w:rsidRPr="00030A6B" w:rsidRDefault="003678A8" w:rsidP="00EE439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1)</w:t>
            </w:r>
            <w:r w:rsidR="00046EF2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>Read</w:t>
            </w:r>
            <w:r w:rsidR="002036A4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>/Take Notes</w:t>
            </w:r>
            <w:r w:rsidR="00046EF2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1475C0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Chapter </w:t>
            </w:r>
            <w:r w:rsidR="002036A4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8 </w:t>
            </w:r>
          </w:p>
          <w:p w:rsidR="008C49C6" w:rsidRPr="0016245E" w:rsidRDefault="00046EF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C49C6" w:rsidRPr="0016245E" w:rsidRDefault="008C49C6" w:rsidP="001E7B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48C" w:rsidTr="00C85835">
        <w:tc>
          <w:tcPr>
            <w:tcW w:w="738" w:type="dxa"/>
          </w:tcPr>
          <w:p w:rsidR="0038648C" w:rsidRPr="00847A45" w:rsidRDefault="0089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900" w:type="dxa"/>
          </w:tcPr>
          <w:p w:rsidR="0038648C" w:rsidRPr="00847A45" w:rsidRDefault="001E7B2E" w:rsidP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27</w:t>
            </w:r>
            <w:r w:rsidR="0038648C" w:rsidRPr="00847A45">
              <w:rPr>
                <w:sz w:val="20"/>
                <w:szCs w:val="20"/>
              </w:rPr>
              <w:t xml:space="preserve"> Oct.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38648C" w:rsidRDefault="00EE439B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-</w:t>
            </w:r>
            <w:r w:rsidR="0038648C"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Art, Architecture of the early 19</w:t>
            </w:r>
            <w:r w:rsidR="0038648C"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  <w:vertAlign w:val="superscript"/>
              </w:rPr>
              <w:t>th</w:t>
            </w:r>
            <w:r w:rsidR="0038648C"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Century</w:t>
            </w:r>
          </w:p>
          <w:p w:rsidR="00EE439B" w:rsidRPr="00847A45" w:rsidRDefault="00EE439B" w:rsidP="000C41D3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:rsidR="0038648C" w:rsidRPr="0016245E" w:rsidRDefault="003678A8" w:rsidP="009830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1)</w:t>
            </w:r>
            <w:r w:rsidR="002036A4" w:rsidRPr="0016245E">
              <w:rPr>
                <w:rFonts w:asciiTheme="majorHAnsi" w:hAnsiTheme="majorHAnsi"/>
                <w:sz w:val="20"/>
                <w:szCs w:val="20"/>
              </w:rPr>
              <w:t>Read/Take Notes Chapter 11 p 344 – 349;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 xml:space="preserve"> Chapter </w:t>
            </w:r>
            <w:r w:rsidR="009830FE">
              <w:rPr>
                <w:rFonts w:asciiTheme="majorHAnsi" w:hAnsiTheme="majorHAnsi"/>
                <w:sz w:val="20"/>
                <w:szCs w:val="20"/>
              </w:rPr>
              <w:t>9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91509" w:rsidTr="00C85835">
        <w:tc>
          <w:tcPr>
            <w:tcW w:w="738" w:type="dxa"/>
          </w:tcPr>
          <w:p w:rsidR="00891509" w:rsidRPr="00847A45" w:rsidRDefault="0089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900" w:type="dxa"/>
          </w:tcPr>
          <w:p w:rsidR="00891509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29</w:t>
            </w:r>
          </w:p>
          <w:p w:rsidR="001E7B2E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</w:t>
            </w:r>
          </w:p>
        </w:tc>
        <w:tc>
          <w:tcPr>
            <w:tcW w:w="2587" w:type="dxa"/>
          </w:tcPr>
          <w:p w:rsidR="000C41D3" w:rsidRDefault="000C41D3" w:rsidP="000C41D3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1812 (Recap)</w:t>
            </w:r>
          </w:p>
          <w:p w:rsidR="000C41D3" w:rsidRDefault="000C41D3" w:rsidP="000C41D3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-</w:t>
            </w:r>
            <w:r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Second Great Awakening</w:t>
            </w:r>
          </w:p>
          <w:p w:rsidR="000C41D3" w:rsidRDefault="000C41D3" w:rsidP="00EE439B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Democracy in America: Alexis de Tocqueville</w:t>
            </w:r>
          </w:p>
          <w:p w:rsidR="000C41D3" w:rsidRPr="000C41D3" w:rsidRDefault="000C41D3" w:rsidP="00EE439B">
            <w:pPr>
              <w:rPr>
                <w:b/>
                <w:sz w:val="20"/>
                <w:szCs w:val="20"/>
              </w:rPr>
            </w:pPr>
            <w:r w:rsidRPr="000C41D3">
              <w:rPr>
                <w:b/>
                <w:sz w:val="20"/>
                <w:szCs w:val="20"/>
              </w:rPr>
              <w:t>-Monroe and Era of Good Feelings</w:t>
            </w:r>
          </w:p>
          <w:p w:rsidR="001E7B2E" w:rsidRDefault="001E7B2E" w:rsidP="00EE439B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891509" w:rsidRDefault="003678A8" w:rsidP="008915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1)</w:t>
            </w:r>
            <w:r w:rsidR="009830FE">
              <w:rPr>
                <w:rFonts w:asciiTheme="majorHAnsi" w:hAnsiTheme="majorHAnsi"/>
                <w:sz w:val="20"/>
                <w:szCs w:val="20"/>
              </w:rPr>
              <w:t>Read/Revise Notes Chapter 7 p 234 – 245</w:t>
            </w:r>
          </w:p>
          <w:p w:rsidR="009830FE" w:rsidRPr="0016245E" w:rsidRDefault="003678A8" w:rsidP="008915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2)</w:t>
            </w:r>
            <w:r w:rsidR="009830FE">
              <w:rPr>
                <w:rFonts w:asciiTheme="majorHAnsi" w:hAnsiTheme="majorHAnsi"/>
                <w:sz w:val="20"/>
                <w:szCs w:val="20"/>
              </w:rPr>
              <w:t>Listen to Mr. Reed’s Podcasts: 22.1-4 and 23.1-3</w:t>
            </w:r>
          </w:p>
          <w:p w:rsidR="00891509" w:rsidRPr="0016245E" w:rsidRDefault="008915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48C" w:rsidTr="00C85835">
        <w:tc>
          <w:tcPr>
            <w:tcW w:w="738" w:type="dxa"/>
          </w:tcPr>
          <w:p w:rsidR="005F6688" w:rsidRPr="00847A45" w:rsidRDefault="0089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00" w:type="dxa"/>
          </w:tcPr>
          <w:p w:rsidR="005F6688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3</w:t>
            </w:r>
          </w:p>
          <w:p w:rsidR="0038648C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4</w:t>
            </w:r>
          </w:p>
        </w:tc>
        <w:tc>
          <w:tcPr>
            <w:tcW w:w="2587" w:type="dxa"/>
          </w:tcPr>
          <w:p w:rsidR="005F6688" w:rsidRPr="008810BE" w:rsidRDefault="00983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So…</w:t>
            </w:r>
            <w:r w:rsidR="00BA43CC" w:rsidRPr="00881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Good Feelings?</w:t>
            </w:r>
          </w:p>
          <w:p w:rsidR="00BA43CC" w:rsidRPr="003678A8" w:rsidRDefault="00BA43CC">
            <w:pPr>
              <w:rPr>
                <w:i/>
                <w:sz w:val="20"/>
                <w:szCs w:val="20"/>
              </w:rPr>
            </w:pPr>
            <w:r w:rsidRPr="003678A8">
              <w:rPr>
                <w:i/>
                <w:sz w:val="20"/>
                <w:szCs w:val="20"/>
              </w:rPr>
              <w:t>Election of 1824</w:t>
            </w:r>
          </w:p>
        </w:tc>
        <w:tc>
          <w:tcPr>
            <w:tcW w:w="5125" w:type="dxa"/>
          </w:tcPr>
          <w:p w:rsidR="005F6688" w:rsidRPr="0016245E" w:rsidRDefault="003678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1)</w:t>
            </w:r>
            <w:r w:rsidR="002D701E" w:rsidRPr="0016245E">
              <w:rPr>
                <w:rFonts w:asciiTheme="majorHAnsi" w:hAnsiTheme="majorHAnsi"/>
                <w:sz w:val="20"/>
                <w:szCs w:val="20"/>
              </w:rPr>
              <w:t xml:space="preserve">Read/Take Notes 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>Chapter 10 pp314-325</w:t>
            </w:r>
          </w:p>
          <w:p w:rsidR="002D701E" w:rsidRPr="0016245E" w:rsidRDefault="003678A8" w:rsidP="002D70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2)</w:t>
            </w:r>
            <w:r w:rsidR="002D701E"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Watch: Andrew Jackson: A Life (Activity sheet online Early life –War of 1812)</w:t>
            </w:r>
          </w:p>
          <w:p w:rsidR="002D701E" w:rsidRDefault="00785159" w:rsidP="002D701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4" w:history="1">
              <w:r w:rsidR="00030A6B" w:rsidRPr="00EA6322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https://www.youtube.com/watch?v=EGfxyeuy8u8</w:t>
              </w:r>
            </w:hyperlink>
          </w:p>
          <w:p w:rsidR="00030A6B" w:rsidRPr="00030A6B" w:rsidRDefault="00030A6B" w:rsidP="002D701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D701E" w:rsidRPr="0016245E" w:rsidRDefault="002D70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A43CC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5</w:t>
            </w:r>
          </w:p>
          <w:p w:rsidR="00BA43CC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6</w:t>
            </w:r>
          </w:p>
        </w:tc>
        <w:tc>
          <w:tcPr>
            <w:tcW w:w="2587" w:type="dxa"/>
          </w:tcPr>
          <w:p w:rsidR="00BA43CC" w:rsidRPr="00847A45" w:rsidRDefault="00BA43CC" w:rsidP="00BA43CC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Jacksonian Democracy</w:t>
            </w:r>
          </w:p>
          <w:p w:rsidR="00BA43CC" w:rsidRPr="00847A45" w:rsidRDefault="00BA43CC" w:rsidP="00BA43CC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Age of Jackson/</w:t>
            </w:r>
          </w:p>
          <w:p w:rsidR="00BA43CC" w:rsidRPr="00847A45" w:rsidRDefault="00BA43CC" w:rsidP="00BA43CC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7A45">
              <w:rPr>
                <w:rFonts w:ascii="Book Antiqua" w:eastAsia="Times New Roman" w:hAnsi="Book Antiqua" w:cs="Times New Roman"/>
                <w:sz w:val="20"/>
                <w:szCs w:val="20"/>
              </w:rPr>
              <w:t>Political Cartoons</w:t>
            </w:r>
          </w:p>
          <w:p w:rsidR="00BA43CC" w:rsidRPr="00847A45" w:rsidRDefault="00BA43CC" w:rsidP="00BA43C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891509" w:rsidRPr="0016245E" w:rsidRDefault="00030A6B" w:rsidP="00BA43C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</w:rPr>
              <w:t>1)</w:t>
            </w:r>
            <w:r w:rsidR="002D701E" w:rsidRPr="0016245E">
              <w:rPr>
                <w:rFonts w:asciiTheme="majorHAnsi" w:eastAsia="Times New Roman" w:hAnsiTheme="majorHAnsi" w:cs="Times New Roman"/>
              </w:rPr>
              <w:t>Read</w:t>
            </w:r>
            <w:r w:rsidR="007C28F6">
              <w:rPr>
                <w:rFonts w:asciiTheme="majorHAnsi" w:eastAsia="Times New Roman" w:hAnsiTheme="majorHAnsi" w:cs="Times New Roman"/>
              </w:rPr>
              <w:t xml:space="preserve"> and Annotate</w:t>
            </w:r>
            <w:r w:rsidR="002D701E" w:rsidRPr="0016245E">
              <w:rPr>
                <w:rFonts w:asciiTheme="majorHAnsi" w:eastAsia="Times New Roman" w:hAnsiTheme="majorHAnsi" w:cs="Times New Roman"/>
              </w:rPr>
              <w:t xml:space="preserve">: </w:t>
            </w:r>
            <w:r w:rsidR="00891509" w:rsidRPr="0016245E">
              <w:rPr>
                <w:rFonts w:asciiTheme="majorHAnsi" w:eastAsia="Times New Roman" w:hAnsiTheme="majorHAnsi" w:cs="Times New Roman"/>
                <w:i/>
              </w:rPr>
              <w:t>The Cherokees vs. Andrew Jackson</w:t>
            </w:r>
            <w:r w:rsidR="008810BE" w:rsidRPr="0016245E">
              <w:rPr>
                <w:rFonts w:asciiTheme="majorHAnsi" w:eastAsia="Times New Roman" w:hAnsiTheme="majorHAnsi" w:cs="Times New Roman"/>
              </w:rPr>
              <w:t xml:space="preserve"> Article </w:t>
            </w:r>
          </w:p>
          <w:p w:rsidR="00BA43CC" w:rsidRPr="0016245E" w:rsidRDefault="00030A6B" w:rsidP="00BA43C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2)</w:t>
            </w:r>
            <w:r w:rsidR="00BA43CC"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Watch: Andrew Jackson: A Life (Activity sheet on</w:t>
            </w:r>
            <w:r w:rsidR="00891509"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line</w:t>
            </w:r>
            <w:r w:rsidR="002D701E"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Finish Program</w:t>
            </w:r>
            <w:r w:rsidR="00BA43CC" w:rsidRPr="0016245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)</w:t>
            </w:r>
          </w:p>
          <w:p w:rsidR="00891509" w:rsidRDefault="00785159" w:rsidP="00BA43C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5" w:history="1">
              <w:r w:rsidR="00030A6B" w:rsidRPr="00EA6322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https://www.youtube.com/watch?v=EGfxyeuy8u8</w:t>
              </w:r>
            </w:hyperlink>
          </w:p>
          <w:p w:rsidR="00030A6B" w:rsidRPr="00030A6B" w:rsidRDefault="00030A6B" w:rsidP="00BA43C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91509" w:rsidRPr="0016245E" w:rsidRDefault="00030A6B" w:rsidP="00BA43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3)</w:t>
            </w:r>
            <w:r w:rsidR="00891509" w:rsidRPr="00030A6B">
              <w:rPr>
                <w:rFonts w:asciiTheme="majorHAnsi" w:eastAsia="Times New Roman" w:hAnsiTheme="majorHAnsi" w:cs="Times New Roman"/>
                <w:sz w:val="20"/>
                <w:szCs w:val="20"/>
              </w:rPr>
              <w:t>Chapter 10 pp 326 -340</w:t>
            </w: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A43CC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7</w:t>
            </w:r>
          </w:p>
          <w:p w:rsidR="00BA43CC" w:rsidRPr="00847A45" w:rsidRDefault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10</w:t>
            </w:r>
          </w:p>
        </w:tc>
        <w:tc>
          <w:tcPr>
            <w:tcW w:w="2587" w:type="dxa"/>
          </w:tcPr>
          <w:p w:rsidR="001E7B2E" w:rsidRPr="008810BE" w:rsidRDefault="001E7B2E" w:rsidP="001E7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BE">
              <w:rPr>
                <w:rFonts w:ascii="Times New Roman" w:hAnsi="Times New Roman" w:cs="Times New Roman"/>
                <w:b/>
                <w:sz w:val="20"/>
                <w:szCs w:val="20"/>
              </w:rPr>
              <w:t>Abolition</w:t>
            </w:r>
          </w:p>
          <w:p w:rsidR="001E7B2E" w:rsidRPr="003678A8" w:rsidRDefault="001E7B2E" w:rsidP="001E7B2E">
            <w:pPr>
              <w:rPr>
                <w:i/>
                <w:sz w:val="20"/>
                <w:szCs w:val="20"/>
              </w:rPr>
            </w:pPr>
            <w:r w:rsidRPr="003678A8">
              <w:rPr>
                <w:i/>
                <w:sz w:val="20"/>
                <w:szCs w:val="20"/>
              </w:rPr>
              <w:t>Culture of Domesticity/Women</w:t>
            </w:r>
          </w:p>
          <w:p w:rsidR="00BA43CC" w:rsidRPr="00847A45" w:rsidRDefault="00BA43CC" w:rsidP="002036A4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1E7B2E" w:rsidRPr="003678A8" w:rsidRDefault="003678A8" w:rsidP="001E7B2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1)</w:t>
            </w:r>
            <w:r w:rsidR="001E7B2E" w:rsidRPr="003678A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Chapter 12 w/Guided Reading </w:t>
            </w:r>
            <w:proofErr w:type="spellStart"/>
            <w:r w:rsidR="001E7B2E" w:rsidRPr="003678A8">
              <w:rPr>
                <w:rFonts w:asciiTheme="majorHAnsi" w:eastAsia="Times New Roman" w:hAnsiTheme="majorHAnsi" w:cs="Times New Roman"/>
                <w:sz w:val="20"/>
                <w:szCs w:val="20"/>
              </w:rPr>
              <w:t>Ques</w:t>
            </w:r>
            <w:proofErr w:type="spellEnd"/>
            <w:r w:rsidRPr="003678A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(answer)</w:t>
            </w:r>
          </w:p>
          <w:p w:rsidR="00BA43CC" w:rsidRPr="0016245E" w:rsidRDefault="003678A8" w:rsidP="008915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2)Listen to Mr. Reed’s Podcasts: 25.1-3</w:t>
            </w: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A43CC" w:rsidRPr="00847A45" w:rsidRDefault="00BA43CC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12</w:t>
            </w:r>
          </w:p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13</w:t>
            </w:r>
          </w:p>
        </w:tc>
        <w:tc>
          <w:tcPr>
            <w:tcW w:w="2587" w:type="dxa"/>
          </w:tcPr>
          <w:p w:rsidR="00BA43CC" w:rsidRPr="00847A45" w:rsidRDefault="00BA43CC" w:rsidP="002036A4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847A45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Reform Movements</w:t>
            </w:r>
          </w:p>
          <w:p w:rsidR="00BA43CC" w:rsidRPr="00847A45" w:rsidRDefault="00BA43CC" w:rsidP="002036A4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7A45">
              <w:rPr>
                <w:rFonts w:ascii="Book Antiqua" w:eastAsia="Times New Roman" w:hAnsi="Book Antiqua" w:cs="Times New Roman"/>
                <w:sz w:val="20"/>
                <w:szCs w:val="20"/>
              </w:rPr>
              <w:t>Brunch/Afternoon Tea</w:t>
            </w:r>
          </w:p>
          <w:p w:rsidR="00BA43CC" w:rsidRPr="00847A45" w:rsidRDefault="00BA43CC" w:rsidP="002036A4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BA43CC" w:rsidRPr="0016245E" w:rsidRDefault="003678A8" w:rsidP="002036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1)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 xml:space="preserve">Reformer </w:t>
            </w:r>
            <w:r w:rsidR="008810BE" w:rsidRPr="0016245E">
              <w:rPr>
                <w:rFonts w:asciiTheme="majorHAnsi" w:hAnsiTheme="majorHAnsi"/>
                <w:sz w:val="20"/>
                <w:szCs w:val="20"/>
              </w:rPr>
              <w:t xml:space="preserve">Materials/Presentation 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>&amp; note card</w:t>
            </w:r>
          </w:p>
          <w:p w:rsidR="00BA43CC" w:rsidRPr="0016245E" w:rsidRDefault="003678A8" w:rsidP="002036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Food</w:t>
            </w:r>
            <w:r w:rsidR="00BA43CC" w:rsidRPr="0016245E">
              <w:rPr>
                <w:rFonts w:asciiTheme="majorHAnsi" w:hAnsiTheme="majorHAnsi"/>
                <w:sz w:val="20"/>
                <w:szCs w:val="20"/>
              </w:rPr>
              <w:t xml:space="preserve"> &amp; Costumes for the soiree</w:t>
            </w:r>
          </w:p>
          <w:p w:rsidR="00BA43CC" w:rsidRPr="0016245E" w:rsidRDefault="00BA43CC" w:rsidP="002036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A43CC" w:rsidRPr="00847A45" w:rsidRDefault="00BA43CC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14</w:t>
            </w:r>
          </w:p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17</w:t>
            </w:r>
          </w:p>
        </w:tc>
        <w:tc>
          <w:tcPr>
            <w:tcW w:w="2587" w:type="dxa"/>
          </w:tcPr>
          <w:p w:rsidR="001E7B2E" w:rsidRPr="008810BE" w:rsidRDefault="001E7B2E" w:rsidP="001E7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BE">
              <w:rPr>
                <w:rFonts w:ascii="Times New Roman" w:hAnsi="Times New Roman" w:cs="Times New Roman"/>
                <w:b/>
                <w:sz w:val="20"/>
                <w:szCs w:val="20"/>
              </w:rPr>
              <w:t>The Mexican American War</w:t>
            </w:r>
          </w:p>
          <w:p w:rsidR="00BA43CC" w:rsidRPr="00847A45" w:rsidRDefault="004A75E2" w:rsidP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 Destiny</w:t>
            </w:r>
          </w:p>
        </w:tc>
        <w:tc>
          <w:tcPr>
            <w:tcW w:w="5125" w:type="dxa"/>
          </w:tcPr>
          <w:p w:rsidR="00BA43CC" w:rsidRPr="00847A45" w:rsidRDefault="003678A8" w:rsidP="001E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8810BE">
              <w:rPr>
                <w:sz w:val="20"/>
                <w:szCs w:val="20"/>
              </w:rPr>
              <w:t xml:space="preserve">Read/ take Notes </w:t>
            </w:r>
            <w:r>
              <w:rPr>
                <w:sz w:val="20"/>
                <w:szCs w:val="20"/>
              </w:rPr>
              <w:t xml:space="preserve">Chapter 13 </w:t>
            </w:r>
            <w:r w:rsidR="008810BE">
              <w:rPr>
                <w:sz w:val="20"/>
                <w:szCs w:val="20"/>
              </w:rPr>
              <w:t>Pp 410 - 428</w:t>
            </w: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A43CC" w:rsidRPr="00847A45" w:rsidRDefault="00BA43CC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18</w:t>
            </w:r>
          </w:p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Nov. 1</w:t>
            </w:r>
            <w:r w:rsidR="001E7B2E">
              <w:rPr>
                <w:sz w:val="20"/>
                <w:szCs w:val="20"/>
              </w:rPr>
              <w:t>9</w:t>
            </w:r>
          </w:p>
        </w:tc>
        <w:tc>
          <w:tcPr>
            <w:tcW w:w="2587" w:type="dxa"/>
          </w:tcPr>
          <w:p w:rsidR="00BA43CC" w:rsidRDefault="0036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Workable Day…(TBD)</w:t>
            </w:r>
          </w:p>
          <w:p w:rsidR="003678A8" w:rsidRPr="00847A45" w:rsidRDefault="0036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-Practice DBQ?</w:t>
            </w:r>
          </w:p>
        </w:tc>
        <w:tc>
          <w:tcPr>
            <w:tcW w:w="5125" w:type="dxa"/>
          </w:tcPr>
          <w:p w:rsidR="00BA43CC" w:rsidRPr="00847A45" w:rsidRDefault="0036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BA43CC" w:rsidTr="00C85835">
        <w:tc>
          <w:tcPr>
            <w:tcW w:w="738" w:type="dxa"/>
          </w:tcPr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Day </w:t>
            </w:r>
            <w:r w:rsidR="001E7B2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3CC" w:rsidRPr="00847A45" w:rsidRDefault="00BA43CC" w:rsidP="00382902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20</w:t>
            </w:r>
          </w:p>
          <w:p w:rsidR="00BA43CC" w:rsidRPr="00847A45" w:rsidRDefault="00BA43CC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 xml:space="preserve">Nov. </w:t>
            </w:r>
            <w:r w:rsidR="001E7B2E">
              <w:rPr>
                <w:sz w:val="20"/>
                <w:szCs w:val="20"/>
              </w:rPr>
              <w:t>21</w:t>
            </w:r>
          </w:p>
        </w:tc>
        <w:tc>
          <w:tcPr>
            <w:tcW w:w="2587" w:type="dxa"/>
          </w:tcPr>
          <w:p w:rsidR="001E7B2E" w:rsidRPr="00847A45" w:rsidRDefault="001E7B2E" w:rsidP="001E7B2E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Unit 3 Test</w:t>
            </w:r>
          </w:p>
          <w:p w:rsidR="00BA43CC" w:rsidRPr="00847A45" w:rsidRDefault="00BA43CC" w:rsidP="00E34E44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BA43CC" w:rsidRPr="00847A45" w:rsidRDefault="003678A8">
            <w:pPr>
              <w:rPr>
                <w:sz w:val="20"/>
                <w:szCs w:val="20"/>
              </w:rPr>
            </w:pPr>
            <w:r w:rsidRPr="00847A45">
              <w:rPr>
                <w:sz w:val="20"/>
                <w:szCs w:val="20"/>
              </w:rPr>
              <w:t>Unit 3 SFI due</w:t>
            </w:r>
          </w:p>
        </w:tc>
      </w:tr>
    </w:tbl>
    <w:p w:rsidR="005F6688" w:rsidRPr="00847A45" w:rsidRDefault="005F6688">
      <w:pPr>
        <w:rPr>
          <w:rFonts w:asciiTheme="majorBidi" w:hAnsiTheme="majorBidi" w:cstheme="majorBidi"/>
          <w:b/>
          <w:bCs/>
        </w:rPr>
      </w:pPr>
    </w:p>
    <w:p w:rsidR="00BF5935" w:rsidRPr="00847A45" w:rsidRDefault="00847A45">
      <w:pPr>
        <w:rPr>
          <w:rFonts w:asciiTheme="majorBidi" w:hAnsiTheme="majorBidi" w:cstheme="majorBidi"/>
          <w:b/>
          <w:bCs/>
        </w:rPr>
      </w:pPr>
      <w:r w:rsidRPr="00847A45">
        <w:rPr>
          <w:rFonts w:asciiTheme="majorBidi" w:hAnsiTheme="majorBidi" w:cstheme="majorBidi"/>
          <w:b/>
          <w:bCs/>
        </w:rPr>
        <w:t>Terms to Indentify</w:t>
      </w:r>
      <w:r w:rsidRPr="00847A45">
        <w:rPr>
          <w:rFonts w:asciiTheme="majorBidi" w:hAnsiTheme="majorBidi" w:cstheme="majorBidi"/>
          <w:b/>
          <w:bCs/>
        </w:rPr>
        <w:tab/>
      </w:r>
      <w:r w:rsidR="00BF5935" w:rsidRPr="00847A45">
        <w:rPr>
          <w:rFonts w:asciiTheme="majorBidi" w:hAnsiTheme="majorBidi" w:cstheme="majorBidi"/>
          <w:b/>
          <w:bCs/>
        </w:rPr>
        <w:t>SFI</w:t>
      </w:r>
    </w:p>
    <w:p w:rsidR="00C54CB6" w:rsidRDefault="00C54CB6" w:rsidP="00BF5935">
      <w:pPr>
        <w:sectPr w:rsidR="00C54CB6" w:rsidSect="00FA68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935" w:rsidRPr="00D92EA2" w:rsidRDefault="00BF5935" w:rsidP="00BF5935">
      <w:r w:rsidRPr="00D92EA2">
        <w:lastRenderedPageBreak/>
        <w:t>Nationalism vs. Sectionalism</w:t>
      </w:r>
    </w:p>
    <w:p w:rsidR="00BF5935" w:rsidRDefault="00BF5935" w:rsidP="00BF5935">
      <w:r w:rsidRPr="00D92EA2">
        <w:t>Eli Whitney</w:t>
      </w:r>
      <w:r>
        <w:t>/cotton gin</w:t>
      </w:r>
    </w:p>
    <w:p w:rsidR="00BF5935" w:rsidRDefault="00BF5935" w:rsidP="00BF5935">
      <w:r>
        <w:lastRenderedPageBreak/>
        <w:t>Interchangeable parts</w:t>
      </w:r>
    </w:p>
    <w:p w:rsidR="00BF5935" w:rsidRDefault="00BF5935" w:rsidP="00BF5935">
      <w:r>
        <w:t>Samuel Slater</w:t>
      </w:r>
    </w:p>
    <w:p w:rsidR="00BF5935" w:rsidRDefault="00BF5935" w:rsidP="00BF5935">
      <w:r>
        <w:lastRenderedPageBreak/>
        <w:t>Lowell girls</w:t>
      </w:r>
    </w:p>
    <w:p w:rsidR="00BF5935" w:rsidRDefault="00BF5935" w:rsidP="00BF5935">
      <w:r>
        <w:t>Robert Fulton</w:t>
      </w:r>
    </w:p>
    <w:p w:rsidR="00BF5935" w:rsidRDefault="00BF5935" w:rsidP="00BF5935">
      <w:r>
        <w:lastRenderedPageBreak/>
        <w:t>Gibbons v. Ogden</w:t>
      </w:r>
    </w:p>
    <w:p w:rsidR="00BF5935" w:rsidRDefault="00BF5935" w:rsidP="00BF5935">
      <w:r>
        <w:t>Samuel F. B. Morse</w:t>
      </w:r>
    </w:p>
    <w:p w:rsidR="00BF5935" w:rsidRDefault="00BF5935" w:rsidP="00BF5935">
      <w:r>
        <w:t>John Deere</w:t>
      </w:r>
    </w:p>
    <w:p w:rsidR="00BF5935" w:rsidRDefault="00BF5935" w:rsidP="00BF5935">
      <w:r>
        <w:t>Cyrus McCormick</w:t>
      </w:r>
    </w:p>
    <w:p w:rsidR="00BF5935" w:rsidRDefault="00BF5935" w:rsidP="00BF5935">
      <w:r>
        <w:t>Hudson River School</w:t>
      </w:r>
    </w:p>
    <w:p w:rsidR="00BF5935" w:rsidRPr="00183508" w:rsidRDefault="00BF5935" w:rsidP="00BF5935">
      <w:r w:rsidRPr="00183508">
        <w:t>Transcendentalism</w:t>
      </w:r>
    </w:p>
    <w:p w:rsidR="00BF5935" w:rsidRDefault="00BF5935" w:rsidP="00BF5935">
      <w:r>
        <w:t>Erie Canal</w:t>
      </w:r>
    </w:p>
    <w:p w:rsidR="00BF5935" w:rsidRPr="00D92EA2" w:rsidRDefault="00BF5935" w:rsidP="00BF5935">
      <w:r>
        <w:t>National Road</w:t>
      </w:r>
    </w:p>
    <w:p w:rsidR="00BF5935" w:rsidRPr="00D92EA2" w:rsidRDefault="00BF5935" w:rsidP="00BF5935">
      <w:r w:rsidRPr="00D92EA2">
        <w:t>Short Staple Cotton</w:t>
      </w:r>
    </w:p>
    <w:p w:rsidR="00BF5935" w:rsidRPr="00D92EA2" w:rsidRDefault="00BF5935" w:rsidP="00BF5935">
      <w:r w:rsidRPr="00D92EA2">
        <w:t>The Factory System</w:t>
      </w:r>
    </w:p>
    <w:p w:rsidR="00BF5935" w:rsidRDefault="00BF5935" w:rsidP="00BF5935">
      <w:r>
        <w:t>Monroe Doctrine</w:t>
      </w:r>
    </w:p>
    <w:p w:rsidR="00BF5935" w:rsidRDefault="00BF5935" w:rsidP="00BF5935">
      <w:r>
        <w:t>John C. Calhoun</w:t>
      </w:r>
    </w:p>
    <w:p w:rsidR="00BF5935" w:rsidRDefault="00BF5935" w:rsidP="00BF5935">
      <w:r>
        <w:t>Daniel Webster</w:t>
      </w:r>
    </w:p>
    <w:p w:rsidR="00BF5935" w:rsidRPr="00B3494C" w:rsidRDefault="00BF5935" w:rsidP="00BF5935">
      <w:r>
        <w:t>Henry Clay</w:t>
      </w:r>
    </w:p>
    <w:p w:rsidR="00BF5935" w:rsidRDefault="00BF5935" w:rsidP="00BF5935">
      <w:r w:rsidRPr="00B3494C">
        <w:t>The “American System”</w:t>
      </w:r>
    </w:p>
    <w:p w:rsidR="00BF5935" w:rsidRPr="00CE5663" w:rsidRDefault="00BF5935" w:rsidP="00BF5935">
      <w:r w:rsidRPr="00CE5663">
        <w:t>Missouri Compromise</w:t>
      </w:r>
    </w:p>
    <w:p w:rsidR="00BF5935" w:rsidRPr="00B3494C" w:rsidRDefault="00CF4D9F" w:rsidP="00BF5935">
      <w:r>
        <w:t>Tariff of 1816</w:t>
      </w:r>
    </w:p>
    <w:p w:rsidR="00BF5935" w:rsidRPr="00B3494C" w:rsidRDefault="00BF5935" w:rsidP="00BF5935">
      <w:r w:rsidRPr="00B3494C">
        <w:t>Transportation Revolution</w:t>
      </w:r>
    </w:p>
    <w:p w:rsidR="00BF5935" w:rsidRDefault="00BF5935" w:rsidP="00BF5935">
      <w:r>
        <w:t>Era of Good Feeling</w:t>
      </w:r>
      <w:r w:rsidR="00030A6B">
        <w:t>s</w:t>
      </w:r>
    </w:p>
    <w:p w:rsidR="00BF5935" w:rsidRDefault="00BF5935" w:rsidP="00BF5935">
      <w:r>
        <w:t>Denmark Vesey</w:t>
      </w:r>
    </w:p>
    <w:p w:rsidR="00BF5935" w:rsidRDefault="00BF5935" w:rsidP="00BF5935">
      <w:r w:rsidRPr="00A76FEA">
        <w:t xml:space="preserve">Second </w:t>
      </w:r>
      <w:r>
        <w:t>Great Awakening</w:t>
      </w:r>
    </w:p>
    <w:p w:rsidR="00BF5935" w:rsidRDefault="00BF5935" w:rsidP="00BF5935">
      <w:r>
        <w:t>Charles G. Finney</w:t>
      </w:r>
    </w:p>
    <w:p w:rsidR="00BF5935" w:rsidRDefault="00BF5935" w:rsidP="00BF5935">
      <w:r>
        <w:t>Alexis De Tocqueville/ Democracy in America</w:t>
      </w:r>
    </w:p>
    <w:p w:rsidR="00BF5935" w:rsidRPr="00A76FEA" w:rsidRDefault="00BF5935" w:rsidP="00BF5935">
      <w:r w:rsidRPr="00A76FEA">
        <w:lastRenderedPageBreak/>
        <w:t>The Election of 1824</w:t>
      </w:r>
    </w:p>
    <w:p w:rsidR="00BF5935" w:rsidRDefault="00BF5935" w:rsidP="00BF5935">
      <w:r>
        <w:t xml:space="preserve">Andrew </w:t>
      </w:r>
      <w:r w:rsidRPr="00A76FEA">
        <w:t>Jackson</w:t>
      </w:r>
    </w:p>
    <w:p w:rsidR="00CF4D9F" w:rsidRPr="00A76FEA" w:rsidRDefault="00CF4D9F" w:rsidP="00BF5935">
      <w:r>
        <w:t>Maysville Road Bill</w:t>
      </w:r>
    </w:p>
    <w:p w:rsidR="00BF5935" w:rsidRDefault="00BF5935" w:rsidP="00BF5935">
      <w:r w:rsidRPr="00A76FEA">
        <w:t>Democratic Party</w:t>
      </w:r>
    </w:p>
    <w:p w:rsidR="00BF5935" w:rsidRDefault="00BF5935" w:rsidP="00BF5935">
      <w:r>
        <w:t>Martin Van Buren</w:t>
      </w:r>
    </w:p>
    <w:p w:rsidR="00BF5935" w:rsidRPr="00B760E6" w:rsidRDefault="00BF5935" w:rsidP="00BF5935">
      <w:r w:rsidRPr="00B760E6">
        <w:t>Universal White Male Suffrage</w:t>
      </w:r>
    </w:p>
    <w:p w:rsidR="00BF5935" w:rsidRPr="00A76FEA" w:rsidRDefault="00BF5935" w:rsidP="00BF5935">
      <w:r>
        <w:t>Bank War</w:t>
      </w:r>
    </w:p>
    <w:p w:rsidR="00BF5935" w:rsidRPr="00A76FEA" w:rsidRDefault="00BF5935" w:rsidP="00BF5935">
      <w:r w:rsidRPr="00A76FEA">
        <w:t>Spoils System</w:t>
      </w:r>
    </w:p>
    <w:p w:rsidR="00BF5935" w:rsidRDefault="00BF5935" w:rsidP="00BF5935">
      <w:r w:rsidRPr="00A76FEA">
        <w:t>Indian Removal</w:t>
      </w:r>
    </w:p>
    <w:p w:rsidR="00BF5935" w:rsidRDefault="00BF5935" w:rsidP="00BF5935">
      <w:r>
        <w:t>Trail of Tears</w:t>
      </w:r>
    </w:p>
    <w:p w:rsidR="00BF5935" w:rsidRDefault="00BF5935" w:rsidP="00BF5935">
      <w:r w:rsidRPr="00A76FEA">
        <w:t>Reform Movements; Abolitionism, Education, Temperance, Women’s Rights</w:t>
      </w:r>
    </w:p>
    <w:p w:rsidR="00BF5935" w:rsidRDefault="00BF5935" w:rsidP="00BF5935">
      <w:r>
        <w:t>Seneca Falls Convention</w:t>
      </w:r>
    </w:p>
    <w:p w:rsidR="00BF5935" w:rsidRDefault="00BF5935" w:rsidP="00BF5935">
      <w:r>
        <w:t>Elizabeth Cady Stanton</w:t>
      </w:r>
    </w:p>
    <w:p w:rsidR="00BF5935" w:rsidRDefault="00BF5935" w:rsidP="00BF5935">
      <w:proofErr w:type="spellStart"/>
      <w:r>
        <w:t>Lucretia</w:t>
      </w:r>
      <w:proofErr w:type="spellEnd"/>
      <w:r>
        <w:t xml:space="preserve"> Mott</w:t>
      </w:r>
    </w:p>
    <w:p w:rsidR="00BF5935" w:rsidRDefault="00BF5935" w:rsidP="00BF5935">
      <w:r>
        <w:t xml:space="preserve">Dorothea Dix </w:t>
      </w:r>
    </w:p>
    <w:p w:rsidR="00BF5935" w:rsidRDefault="00BF5935" w:rsidP="00BF5935">
      <w:r>
        <w:t xml:space="preserve">William Lloyd Garrison/ </w:t>
      </w:r>
      <w:proofErr w:type="gramStart"/>
      <w:r>
        <w:t>The</w:t>
      </w:r>
      <w:proofErr w:type="gramEnd"/>
      <w:r>
        <w:t xml:space="preserve"> Liberator</w:t>
      </w:r>
    </w:p>
    <w:p w:rsidR="00BF5935" w:rsidRDefault="00BF5935" w:rsidP="00BF5935">
      <w:r>
        <w:t>Gag Rule</w:t>
      </w:r>
    </w:p>
    <w:p w:rsidR="00BF5935" w:rsidRDefault="00BF5935" w:rsidP="00BF5935">
      <w:r>
        <w:t>Manumission</w:t>
      </w:r>
    </w:p>
    <w:p w:rsidR="00BF5935" w:rsidRDefault="00BF5935" w:rsidP="00BF5935">
      <w:r>
        <w:t>Miscegenation</w:t>
      </w:r>
    </w:p>
    <w:p w:rsidR="00BF5935" w:rsidRDefault="00BF5935" w:rsidP="00BF5935">
      <w:r>
        <w:t>Nullification</w:t>
      </w:r>
    </w:p>
    <w:p w:rsidR="00BF5935" w:rsidRPr="00A76FEA" w:rsidRDefault="00BF5935" w:rsidP="00BF5935">
      <w:r w:rsidRPr="00A76FEA">
        <w:lastRenderedPageBreak/>
        <w:t>Utopianism</w:t>
      </w:r>
    </w:p>
    <w:p w:rsidR="00BF5935" w:rsidRDefault="00BF5935" w:rsidP="00BF5935">
      <w:r w:rsidRPr="00A76FEA">
        <w:t>Mormonism</w:t>
      </w:r>
    </w:p>
    <w:p w:rsidR="00BF5935" w:rsidRDefault="00BF5935" w:rsidP="00BF5935">
      <w:r>
        <w:t>Brigham Young</w:t>
      </w:r>
    </w:p>
    <w:p w:rsidR="00BF5935" w:rsidRPr="00A76FEA" w:rsidRDefault="00BF5935" w:rsidP="00BF5935">
      <w:r>
        <w:t>Joseph Smith</w:t>
      </w:r>
    </w:p>
    <w:p w:rsidR="00BF5935" w:rsidRDefault="00BF5935" w:rsidP="00BF5935">
      <w:r>
        <w:t>Yeoman Farmer</w:t>
      </w:r>
    </w:p>
    <w:p w:rsidR="00EA7420" w:rsidRDefault="00EA7420" w:rsidP="00BF5935">
      <w:r>
        <w:t xml:space="preserve">Denmark </w:t>
      </w:r>
      <w:proofErr w:type="spellStart"/>
      <w:r>
        <w:t>Vessey</w:t>
      </w:r>
      <w:proofErr w:type="spellEnd"/>
    </w:p>
    <w:p w:rsidR="00BF5935" w:rsidRDefault="00BF5935" w:rsidP="00BF5935">
      <w:r>
        <w:t xml:space="preserve">Nat Turner </w:t>
      </w:r>
    </w:p>
    <w:p w:rsidR="00EA7420" w:rsidRDefault="00EA7420" w:rsidP="00BF5935">
      <w:r>
        <w:t>49ers</w:t>
      </w:r>
    </w:p>
    <w:p w:rsidR="00BF5935" w:rsidRDefault="00BF5935" w:rsidP="00BF5935">
      <w:r>
        <w:t>Webster-</w:t>
      </w:r>
      <w:proofErr w:type="spellStart"/>
      <w:r>
        <w:t>Ashburton</w:t>
      </w:r>
      <w:proofErr w:type="spellEnd"/>
      <w:r>
        <w:t xml:space="preserve"> Treaty</w:t>
      </w:r>
    </w:p>
    <w:p w:rsidR="00BF5935" w:rsidRDefault="00BF5935" w:rsidP="00BF5935">
      <w:r>
        <w:t>Oregon Territory</w:t>
      </w:r>
    </w:p>
    <w:p w:rsidR="00BF5935" w:rsidRPr="00892419" w:rsidRDefault="00BF5935" w:rsidP="00BF5935">
      <w:r>
        <w:t>Clayton-</w:t>
      </w:r>
      <w:proofErr w:type="spellStart"/>
      <w:r>
        <w:t>Bulwar</w:t>
      </w:r>
      <w:proofErr w:type="spellEnd"/>
      <w:r w:rsidRPr="00892419">
        <w:t xml:space="preserve"> Treaty</w:t>
      </w:r>
    </w:p>
    <w:p w:rsidR="00BF5935" w:rsidRPr="00A76FEA" w:rsidRDefault="00BF5935" w:rsidP="00BF5935">
      <w:r>
        <w:t>Oregon Trail</w:t>
      </w:r>
    </w:p>
    <w:p w:rsidR="00BF5935" w:rsidRDefault="00BF5935" w:rsidP="00BF5935">
      <w:r>
        <w:t>Manifest Destiny</w:t>
      </w:r>
    </w:p>
    <w:p w:rsidR="00BF5935" w:rsidRDefault="00BF5935" w:rsidP="00BF5935">
      <w:r>
        <w:t>Davy Crockett</w:t>
      </w:r>
    </w:p>
    <w:p w:rsidR="00BF5935" w:rsidRDefault="00BF5935" w:rsidP="00BF5935">
      <w:r>
        <w:t>Sam Houston</w:t>
      </w:r>
    </w:p>
    <w:p w:rsidR="00BF5935" w:rsidRPr="00183508" w:rsidRDefault="00BF5935" w:rsidP="00BF5935">
      <w:r w:rsidRPr="00183508">
        <w:t>Wilmot Proviso</w:t>
      </w:r>
    </w:p>
    <w:p w:rsidR="00BF5935" w:rsidRDefault="00BF5935" w:rsidP="00BF5935">
      <w:r>
        <w:t>Mexican American War</w:t>
      </w:r>
    </w:p>
    <w:p w:rsidR="00BF5935" w:rsidRDefault="00BF5935" w:rsidP="00BF5935">
      <w:r>
        <w:t>Mexican Cession</w:t>
      </w:r>
    </w:p>
    <w:p w:rsidR="00BF5935" w:rsidRDefault="00BF5935" w:rsidP="00BF5935">
      <w:r>
        <w:t>Treaty of Guadalupe Hidalgo</w:t>
      </w:r>
    </w:p>
    <w:p w:rsidR="00BF5935" w:rsidRPr="00130A0A" w:rsidRDefault="00BF5935" w:rsidP="00BF5935">
      <w:r w:rsidRPr="00130A0A">
        <w:t>Gadsden Purchase</w:t>
      </w:r>
    </w:p>
    <w:p w:rsidR="00C54CB6" w:rsidRDefault="00BF5935" w:rsidP="00BF5935">
      <w:pPr>
        <w:sectPr w:rsidR="00C54CB6" w:rsidSect="00C54C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A4C06">
        <w:t xml:space="preserve">American Party/Know </w:t>
      </w:r>
      <w:r w:rsidR="004F5A5C">
        <w:t>–</w:t>
      </w:r>
      <w:r w:rsidRPr="007A4C06">
        <w:t>Nothings</w:t>
      </w:r>
    </w:p>
    <w:p w:rsidR="004F5A5C" w:rsidRPr="004F5A5C" w:rsidRDefault="004F5A5C" w:rsidP="004F5A5C">
      <w:r w:rsidRPr="004F5A5C">
        <w:rPr>
          <w:b/>
        </w:rPr>
        <w:lastRenderedPageBreak/>
        <w:t xml:space="preserve">AP Students write the </w:t>
      </w:r>
      <w:proofErr w:type="spellStart"/>
      <w:r w:rsidRPr="004F5A5C">
        <w:rPr>
          <w:b/>
        </w:rPr>
        <w:t>darndest</w:t>
      </w:r>
      <w:proofErr w:type="spellEnd"/>
      <w:r w:rsidRPr="004F5A5C">
        <w:rPr>
          <w:b/>
        </w:rPr>
        <w:t xml:space="preserve"> things -</w:t>
      </w:r>
      <w:r>
        <w:rPr>
          <w:b/>
        </w:rPr>
        <w:t>Insights from former AP Exams</w:t>
      </w:r>
    </w:p>
    <w:p w:rsidR="004F5A5C" w:rsidRPr="00057B54" w:rsidRDefault="004F5A5C" w:rsidP="004F5A5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057B54">
        <w:rPr>
          <w:rFonts w:asciiTheme="majorHAnsi" w:hAnsiTheme="majorHAnsi"/>
          <w:sz w:val="20"/>
          <w:szCs w:val="20"/>
        </w:rPr>
        <w:t>Harriet Beecher Stowe's book "Uncle Tom's Cabinet" angered whites.</w:t>
      </w:r>
    </w:p>
    <w:p w:rsidR="004F5A5C" w:rsidRPr="00057B54" w:rsidRDefault="004F5A5C" w:rsidP="004F5A5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057B54">
        <w:rPr>
          <w:rFonts w:asciiTheme="majorHAnsi" w:hAnsiTheme="majorHAnsi"/>
          <w:sz w:val="20"/>
          <w:szCs w:val="20"/>
        </w:rPr>
        <w:t xml:space="preserve">Many things happened during the late 1840s, including the </w:t>
      </w:r>
      <w:r>
        <w:rPr>
          <w:rFonts w:asciiTheme="majorHAnsi" w:hAnsiTheme="majorHAnsi"/>
          <w:sz w:val="20"/>
          <w:szCs w:val="20"/>
        </w:rPr>
        <w:t xml:space="preserve">Missouri Compromise of 1850. </w:t>
      </w:r>
      <w:r w:rsidRPr="00057B54">
        <w:rPr>
          <w:rFonts w:asciiTheme="majorHAnsi" w:hAnsiTheme="majorHAnsi"/>
          <w:sz w:val="20"/>
          <w:szCs w:val="20"/>
        </w:rPr>
        <w:br/>
        <w:t>- The Mexican war turned out to be a sort of vacation. I actually just made that up b/c it sounds good. Tootles!</w:t>
      </w:r>
      <w:r w:rsidRPr="00057B54">
        <w:rPr>
          <w:rFonts w:asciiTheme="majorHAnsi" w:hAnsiTheme="majorHAnsi"/>
          <w:sz w:val="20"/>
          <w:szCs w:val="20"/>
        </w:rPr>
        <w:br/>
        <w:t>- Many Southerners wanted to go West b/c it was in the North.</w:t>
      </w:r>
    </w:p>
    <w:p w:rsidR="004F5A5C" w:rsidRPr="00057B54" w:rsidRDefault="004F5A5C" w:rsidP="004F5A5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057B54">
        <w:rPr>
          <w:rFonts w:asciiTheme="majorHAnsi" w:hAnsiTheme="majorHAnsi"/>
          <w:sz w:val="20"/>
          <w:szCs w:val="20"/>
        </w:rPr>
        <w:t>Texas was fertile...just waiting to be plowed.</w:t>
      </w:r>
    </w:p>
    <w:p w:rsidR="004F5A5C" w:rsidRPr="00057B54" w:rsidRDefault="004F5A5C" w:rsidP="004F5A5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>-</w:t>
      </w:r>
      <w:r w:rsidRPr="00057B54">
        <w:rPr>
          <w:rFonts w:asciiTheme="majorHAnsi" w:hAnsiTheme="majorHAnsi"/>
          <w:sz w:val="20"/>
          <w:szCs w:val="20"/>
        </w:rPr>
        <w:t xml:space="preserve">Learning about the Mexican War is like doing taxes: most people avoid it. </w:t>
      </w:r>
      <w:r w:rsidRPr="00057B54">
        <w:rPr>
          <w:rFonts w:asciiTheme="majorHAnsi" w:hAnsiTheme="majorHAnsi"/>
          <w:sz w:val="20"/>
          <w:szCs w:val="20"/>
        </w:rPr>
        <w:br/>
        <w:t>- The 19th century was a period of happiness.</w:t>
      </w:r>
    </w:p>
    <w:p w:rsidR="004F5A5C" w:rsidRPr="007A4C06" w:rsidRDefault="004F5A5C" w:rsidP="00BF5935"/>
    <w:p w:rsidR="00BF5935" w:rsidRDefault="00BF5935"/>
    <w:sectPr w:rsidR="00BF5935" w:rsidSect="00C54C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88"/>
    <w:rsid w:val="00030A6B"/>
    <w:rsid w:val="00046EF2"/>
    <w:rsid w:val="000846D7"/>
    <w:rsid w:val="000C41D3"/>
    <w:rsid w:val="00120D0D"/>
    <w:rsid w:val="001369F4"/>
    <w:rsid w:val="001475C0"/>
    <w:rsid w:val="0016245E"/>
    <w:rsid w:val="00162641"/>
    <w:rsid w:val="00187EC2"/>
    <w:rsid w:val="001A6388"/>
    <w:rsid w:val="001B04E8"/>
    <w:rsid w:val="001B5882"/>
    <w:rsid w:val="001E7B2E"/>
    <w:rsid w:val="002036A4"/>
    <w:rsid w:val="00235235"/>
    <w:rsid w:val="002D701E"/>
    <w:rsid w:val="003678A8"/>
    <w:rsid w:val="00375861"/>
    <w:rsid w:val="00382902"/>
    <w:rsid w:val="0038648C"/>
    <w:rsid w:val="00390002"/>
    <w:rsid w:val="00426E31"/>
    <w:rsid w:val="00444178"/>
    <w:rsid w:val="004A75E2"/>
    <w:rsid w:val="004A78B1"/>
    <w:rsid w:val="004B499A"/>
    <w:rsid w:val="004F5A5C"/>
    <w:rsid w:val="00522E0A"/>
    <w:rsid w:val="005709CE"/>
    <w:rsid w:val="005748F0"/>
    <w:rsid w:val="00575DD9"/>
    <w:rsid w:val="005F632D"/>
    <w:rsid w:val="005F6688"/>
    <w:rsid w:val="0062228A"/>
    <w:rsid w:val="006626B4"/>
    <w:rsid w:val="00741F70"/>
    <w:rsid w:val="00785159"/>
    <w:rsid w:val="007C28F6"/>
    <w:rsid w:val="007E3792"/>
    <w:rsid w:val="00847A45"/>
    <w:rsid w:val="00870ED7"/>
    <w:rsid w:val="00872CA2"/>
    <w:rsid w:val="008740AB"/>
    <w:rsid w:val="008810BE"/>
    <w:rsid w:val="00891509"/>
    <w:rsid w:val="008B1952"/>
    <w:rsid w:val="008C49C6"/>
    <w:rsid w:val="00982F70"/>
    <w:rsid w:val="009830FE"/>
    <w:rsid w:val="009B0878"/>
    <w:rsid w:val="00A11F79"/>
    <w:rsid w:val="00A56824"/>
    <w:rsid w:val="00AC382D"/>
    <w:rsid w:val="00AC6B3D"/>
    <w:rsid w:val="00AE32BD"/>
    <w:rsid w:val="00B03D3B"/>
    <w:rsid w:val="00B05F4D"/>
    <w:rsid w:val="00B27738"/>
    <w:rsid w:val="00B60649"/>
    <w:rsid w:val="00B719DB"/>
    <w:rsid w:val="00B904F5"/>
    <w:rsid w:val="00BA3782"/>
    <w:rsid w:val="00BA43CC"/>
    <w:rsid w:val="00BC1E81"/>
    <w:rsid w:val="00BF5935"/>
    <w:rsid w:val="00C1776D"/>
    <w:rsid w:val="00C54CB6"/>
    <w:rsid w:val="00C85835"/>
    <w:rsid w:val="00CD0F39"/>
    <w:rsid w:val="00CD6F6A"/>
    <w:rsid w:val="00CF4D9F"/>
    <w:rsid w:val="00E1281A"/>
    <w:rsid w:val="00E34E44"/>
    <w:rsid w:val="00E71584"/>
    <w:rsid w:val="00EA7420"/>
    <w:rsid w:val="00ED3176"/>
    <w:rsid w:val="00EE439B"/>
    <w:rsid w:val="00F2020C"/>
    <w:rsid w:val="00F465B9"/>
    <w:rsid w:val="00F76649"/>
    <w:rsid w:val="00FA68D3"/>
    <w:rsid w:val="00FE6662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fxyeuy8u8" TargetMode="External"/><Relationship Id="rId4" Type="http://schemas.openxmlformats.org/officeDocument/2006/relationships/hyperlink" Target="https://www.youtube.com/watch?v=EGfxyeuy8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8</cp:revision>
  <dcterms:created xsi:type="dcterms:W3CDTF">2014-10-23T10:30:00Z</dcterms:created>
  <dcterms:modified xsi:type="dcterms:W3CDTF">2014-11-03T18:45:00Z</dcterms:modified>
</cp:coreProperties>
</file>